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A6D86E"/>
  <w:body>
    <w:p w14:paraId="31C2632C" w14:textId="71471722" w:rsidR="00C21C75" w:rsidRDefault="004B2440" w:rsidP="004B2440">
      <w:pPr>
        <w:pStyle w:val="Header"/>
        <w:rPr>
          <w:rFonts w:ascii="Times New Roman" w:hAnsi="Times New Roman" w:cs="Times New Roman"/>
          <w:b/>
          <w:color w:val="FF0000"/>
          <w:spacing w:val="10"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740D">
        <w:rPr>
          <w:rFonts w:ascii="Times New Roman" w:hAnsi="Times New Roman" w:cs="Times New Roman"/>
          <w:b/>
          <w:color w:val="FF0000"/>
          <w:spacing w:val="10"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 ŞCOLAR 2021 </w:t>
      </w:r>
      <w:r w:rsidR="00E04CD3">
        <w:rPr>
          <w:rFonts w:ascii="Times New Roman" w:hAnsi="Times New Roman" w:cs="Times New Roman"/>
          <w:b/>
          <w:color w:val="FF0000"/>
          <w:spacing w:val="10"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2A740D">
        <w:rPr>
          <w:rFonts w:ascii="Times New Roman" w:hAnsi="Times New Roman" w:cs="Times New Roman"/>
          <w:b/>
          <w:color w:val="FF0000"/>
          <w:spacing w:val="10"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2022</w:t>
      </w:r>
    </w:p>
    <w:p w14:paraId="553C59E8" w14:textId="77777777" w:rsidR="00E04CD3" w:rsidRPr="002A740D" w:rsidRDefault="00E04CD3" w:rsidP="004B2440">
      <w:pPr>
        <w:pStyle w:val="Header"/>
        <w:rPr>
          <w:rFonts w:ascii="Times New Roman" w:hAnsi="Times New Roman" w:cs="Times New Roman"/>
          <w:b/>
          <w:color w:val="FF0000"/>
          <w:spacing w:val="10"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BF6071" w14:textId="4F4F6A69" w:rsidR="00B92CDB" w:rsidRDefault="002955C6" w:rsidP="00353E1C">
      <w:pPr>
        <w:tabs>
          <w:tab w:val="left" w:pos="2310"/>
        </w:tabs>
        <w:jc w:val="center"/>
        <w:rPr>
          <w:rFonts w:ascii="Times New Roman" w:hAnsi="Times New Roman" w:cs="Times New Roman"/>
          <w:b/>
          <w:color w:val="FF0000"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740D">
        <w:rPr>
          <w:rFonts w:ascii="Times New Roman" w:hAnsi="Times New Roman" w:cs="Times New Roman"/>
          <w:b/>
          <w:noProof/>
          <w:color w:val="FF0000"/>
          <w:spacing w:val="10"/>
          <w:sz w:val="48"/>
          <w:szCs w:val="48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4C0F1B4" wp14:editId="2E29A8CF">
                <wp:simplePos x="0" y="0"/>
                <wp:positionH relativeFrom="column">
                  <wp:posOffset>138220</wp:posOffset>
                </wp:positionH>
                <wp:positionV relativeFrom="paragraph">
                  <wp:posOffset>728560</wp:posOffset>
                </wp:positionV>
                <wp:extent cx="360" cy="360"/>
                <wp:effectExtent l="38100" t="38100" r="57150" b="571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2DA942" id="Ink 6" o:spid="_x0000_s1026" type="#_x0000_t75" style="position:absolute;margin-left:10.2pt;margin-top:56.6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">
                <v:imagedata r:id="rId8" o:title=""/>
              </v:shape>
            </w:pict>
          </mc:Fallback>
        </mc:AlternateContent>
      </w:r>
      <w:r w:rsidR="00156400" w:rsidRPr="002A740D">
        <w:rPr>
          <w:rFonts w:ascii="Times New Roman" w:hAnsi="Times New Roman" w:cs="Times New Roman"/>
          <w:b/>
          <w:color w:val="FF0000"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ŞCOALA PROFESIONALĂ OGLINZI</w:t>
      </w:r>
    </w:p>
    <w:p w14:paraId="7C7323B4" w14:textId="7E7AC158" w:rsidR="00B92CDB" w:rsidRPr="00353E1C" w:rsidRDefault="00A30967" w:rsidP="00DA43B6">
      <w:pPr>
        <w:tabs>
          <w:tab w:val="left" w:pos="990"/>
        </w:tabs>
        <w:rPr>
          <w:rFonts w:ascii="Times New Roman" w:hAnsi="Times New Roman" w:cs="Times New Roman"/>
          <w:b/>
          <w:bCs/>
          <w:color w:val="0070C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</w:pPr>
      <w:r w:rsidRPr="00353E1C">
        <w:rPr>
          <w:rFonts w:ascii="Times New Roman" w:hAnsi="Times New Roman" w:cs="Times New Roman"/>
          <w:b/>
          <w:bCs/>
          <w:color w:val="0070C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  <w:t>’’MESERIA E</w:t>
      </w:r>
      <w:r w:rsidR="00E8182B">
        <w:rPr>
          <w:rFonts w:ascii="Times New Roman" w:hAnsi="Times New Roman" w:cs="Times New Roman"/>
          <w:b/>
          <w:bCs/>
          <w:color w:val="0070C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  <w:t>STE</w:t>
      </w:r>
      <w:r w:rsidRPr="00353E1C">
        <w:rPr>
          <w:rFonts w:ascii="Times New Roman" w:hAnsi="Times New Roman" w:cs="Times New Roman"/>
          <w:b/>
          <w:bCs/>
          <w:color w:val="0070C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  <w:t xml:space="preserve"> BRA</w:t>
      </w:r>
      <w:r w:rsidR="00FE4F12">
        <w:rPr>
          <w:rFonts w:ascii="Times New Roman" w:hAnsi="Times New Roman" w:cs="Times New Roman"/>
          <w:b/>
          <w:bCs/>
          <w:color w:val="0070C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  <w:t>Ţ</w:t>
      </w:r>
      <w:r w:rsidRPr="00353E1C">
        <w:rPr>
          <w:rFonts w:ascii="Times New Roman" w:hAnsi="Times New Roman" w:cs="Times New Roman"/>
          <w:b/>
          <w:bCs/>
          <w:color w:val="0070C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</w:rPr>
        <w:t>ARA DE AUR”</w:t>
      </w:r>
    </w:p>
    <w:p w14:paraId="3CD69DCA" w14:textId="121D8F31" w:rsidR="00B92CDB" w:rsidRDefault="00461130" w:rsidP="00530F19">
      <w:pPr>
        <w:tabs>
          <w:tab w:val="left" w:pos="306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530F19">
        <w:rPr>
          <w:rFonts w:ascii="Times New Roman" w:hAnsi="Times New Roman" w:cs="Times New Roman"/>
          <w:sz w:val="36"/>
          <w:szCs w:val="36"/>
        </w:rPr>
        <w:tab/>
      </w:r>
    </w:p>
    <w:p w14:paraId="4C19C03A" w14:textId="49570A10" w:rsidR="00461130" w:rsidRPr="00B92CDB" w:rsidRDefault="00461130" w:rsidP="00B92CDB">
      <w:pPr>
        <w:rPr>
          <w:rFonts w:ascii="Times New Roman" w:hAnsi="Times New Roman" w:cs="Times New Roman"/>
          <w:sz w:val="36"/>
          <w:szCs w:val="36"/>
        </w:rPr>
      </w:pPr>
    </w:p>
    <w:p w14:paraId="39CC83FE" w14:textId="537F995D" w:rsidR="00B92CDB" w:rsidRPr="00B92CDB" w:rsidRDefault="00461130" w:rsidP="00B92CDB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1AF5CB3" wp14:editId="258CCCAC">
            <wp:simplePos x="0" y="0"/>
            <wp:positionH relativeFrom="column">
              <wp:posOffset>2834640</wp:posOffset>
            </wp:positionH>
            <wp:positionV relativeFrom="paragraph">
              <wp:posOffset>148590</wp:posOffset>
            </wp:positionV>
            <wp:extent cx="3537585" cy="2653030"/>
            <wp:effectExtent l="4128" t="0" r="0" b="0"/>
            <wp:wrapSquare wrapText="bothSides"/>
            <wp:docPr id="2" name="Picture 2" descr="A picture containing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person, in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37585" cy="265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A7D53" w14:textId="640FF6E5" w:rsidR="00B92CDB" w:rsidRPr="00B92CDB" w:rsidRDefault="00B92CDB" w:rsidP="00B92CDB">
      <w:pPr>
        <w:rPr>
          <w:rFonts w:ascii="Times New Roman" w:hAnsi="Times New Roman" w:cs="Times New Roman"/>
          <w:sz w:val="36"/>
          <w:szCs w:val="36"/>
        </w:rPr>
      </w:pPr>
    </w:p>
    <w:p w14:paraId="1BAEB65E" w14:textId="3F58AA0A" w:rsidR="00B92CDB" w:rsidRPr="00B92CDB" w:rsidRDefault="00B92CDB" w:rsidP="00B92CDB">
      <w:pPr>
        <w:rPr>
          <w:rFonts w:ascii="Times New Roman" w:hAnsi="Times New Roman" w:cs="Times New Roman"/>
          <w:sz w:val="36"/>
          <w:szCs w:val="36"/>
        </w:rPr>
      </w:pPr>
    </w:p>
    <w:p w14:paraId="7188680D" w14:textId="130B0EFD" w:rsidR="00B92CDB" w:rsidRDefault="00980DE5" w:rsidP="00B92CDB">
      <w:pPr>
        <w:rPr>
          <w:rFonts w:ascii="Times New Roman" w:hAnsi="Times New Roman" w:cs="Times New Roman"/>
          <w:b/>
          <w:color w:val="DDDDDD" w:themeColor="background2"/>
          <w:spacing w:val="10"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2F89F131" wp14:editId="39B2FB0F">
            <wp:simplePos x="0" y="0"/>
            <wp:positionH relativeFrom="column">
              <wp:posOffset>-242570</wp:posOffset>
            </wp:positionH>
            <wp:positionV relativeFrom="paragraph">
              <wp:posOffset>391795</wp:posOffset>
            </wp:positionV>
            <wp:extent cx="2901692" cy="460057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92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F078EB" w14:textId="541D29FC" w:rsidR="00B92CDB" w:rsidRDefault="00B92CDB" w:rsidP="00B92CDB">
      <w:pPr>
        <w:tabs>
          <w:tab w:val="left" w:pos="333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39928E3C" w14:textId="46676671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07D1E44E" w14:textId="1A30435A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4894A451" w14:textId="0970A25A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411111E4" w14:textId="46E81E56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51E0A029" w14:textId="316D1358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408BF7A0" w14:textId="5FD221B0" w:rsidR="004B2440" w:rsidRPr="004B2440" w:rsidRDefault="00980DE5" w:rsidP="004B244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DDDDDD" w:themeColor="background2"/>
          <w:spacing w:val="1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F39F38" wp14:editId="59936544">
                <wp:simplePos x="0" y="0"/>
                <wp:positionH relativeFrom="page">
                  <wp:posOffset>3702685</wp:posOffset>
                </wp:positionH>
                <wp:positionV relativeFrom="paragraph">
                  <wp:posOffset>7620</wp:posOffset>
                </wp:positionV>
                <wp:extent cx="3457575" cy="1552575"/>
                <wp:effectExtent l="0" t="0" r="28575" b="28575"/>
                <wp:wrapNone/>
                <wp:docPr id="5" name="Rectangle: Folded Corn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7575" cy="1552575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3D5C9" w14:textId="67F59E34" w:rsidR="00092547" w:rsidRDefault="00092547" w:rsidP="006208D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</w:pPr>
                            <w:r w:rsidRPr="00092547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OFERT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Ă</w:t>
                            </w:r>
                            <w:r w:rsidRPr="00092547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 xml:space="preserve">  EDUCA</w:t>
                            </w:r>
                            <w:r w:rsidR="006208D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Ţ</w:t>
                            </w:r>
                            <w:r w:rsidRPr="00092547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IONAL</w:t>
                            </w:r>
                            <w:r w:rsidR="006208D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Ă</w:t>
                            </w:r>
                          </w:p>
                          <w:p w14:paraId="77BD53DC" w14:textId="77777777" w:rsidR="00092547" w:rsidRPr="00092547" w:rsidRDefault="00092547" w:rsidP="006208D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</w:pPr>
                            <w:r w:rsidRPr="00092547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</w:rPr>
                              <w:t>2022 - 2023</w:t>
                            </w:r>
                          </w:p>
                          <w:p w14:paraId="5BB4B3C4" w14:textId="77777777" w:rsidR="00092547" w:rsidRDefault="00092547" w:rsidP="000925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F39F3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5" o:spid="_x0000_s1026" type="#_x0000_t65" style="position:absolute;margin-left:291.55pt;margin-top:.6pt;width:272.25pt;height:122.2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" adj="18000" fillcolor="white [3201]" strokecolor="#df5327 [3209]" strokeweight="1pt">
                <v:stroke joinstyle="miter"/>
                <v:textbox>
                  <w:txbxContent>
                    <w:p w14:paraId="36D3D5C9" w14:textId="67F59E34" w:rsidR="00092547" w:rsidRDefault="00092547" w:rsidP="006208D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</w:pPr>
                      <w:r w:rsidRPr="00092547"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OFERT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Ă</w:t>
                      </w:r>
                      <w:r w:rsidRPr="00092547"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 xml:space="preserve">  EDUCA</w:t>
                      </w:r>
                      <w:r w:rsidR="006208DA"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Ţ</w:t>
                      </w:r>
                      <w:r w:rsidRPr="00092547"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IONAL</w:t>
                      </w:r>
                      <w:r w:rsidR="006208DA"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Ă</w:t>
                      </w:r>
                    </w:p>
                    <w:p w14:paraId="77BD53DC" w14:textId="77777777" w:rsidR="00092547" w:rsidRPr="00092547" w:rsidRDefault="00092547" w:rsidP="006208D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</w:pPr>
                      <w:r w:rsidRPr="00092547">
                        <w:rPr>
                          <w:rFonts w:ascii="Times New Roman" w:hAnsi="Times New Roman" w:cs="Times New Roman"/>
                          <w:sz w:val="44"/>
                          <w:szCs w:val="44"/>
                          <w14:reflection w14:blurRad="6350" w14:stA="55000" w14:stPos="0" w14:endA="300" w14:endPos="45500" w14:dist="0" w14:dir="5400000" w14:fadeDir="5400000" w14:sx="100000" w14:sy="-100000" w14:kx="0" w14:ky="0" w14:algn="bl"/>
                        </w:rPr>
                        <w:t>2022 - 2023</w:t>
                      </w:r>
                    </w:p>
                    <w:p w14:paraId="5BB4B3C4" w14:textId="77777777" w:rsidR="00092547" w:rsidRDefault="00092547" w:rsidP="00092547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CF61674" w14:textId="48F450F2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6503BF45" w14:textId="66D65211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7D110A83" w14:textId="11CD4764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0B388E4A" w14:textId="13B760E3" w:rsidR="004B2440" w:rsidRPr="004B2440" w:rsidRDefault="004B2440" w:rsidP="004B2440">
      <w:pPr>
        <w:rPr>
          <w:rFonts w:ascii="Times New Roman" w:hAnsi="Times New Roman" w:cs="Times New Roman"/>
          <w:sz w:val="36"/>
          <w:szCs w:val="36"/>
        </w:rPr>
      </w:pPr>
    </w:p>
    <w:p w14:paraId="5463724F" w14:textId="7C94778E" w:rsidR="004B2440" w:rsidRDefault="004B2440" w:rsidP="004B2440">
      <w:pPr>
        <w:tabs>
          <w:tab w:val="left" w:pos="3375"/>
        </w:tabs>
        <w:rPr>
          <w:rFonts w:ascii="Times New Roman" w:hAnsi="Times New Roman" w:cs="Times New Roman"/>
          <w:sz w:val="36"/>
          <w:szCs w:val="36"/>
        </w:rPr>
      </w:pPr>
    </w:p>
    <w:p w14:paraId="16EA931B" w14:textId="77777777" w:rsidR="00DA43B6" w:rsidRDefault="00DA43B6" w:rsidP="009F65CE">
      <w:pPr>
        <w:tabs>
          <w:tab w:val="left" w:pos="3375"/>
        </w:tabs>
        <w:jc w:val="center"/>
        <w:rPr>
          <w:rFonts w:ascii="Times New Roman" w:hAnsi="Times New Roman" w:cs="Times New Roman"/>
          <w:sz w:val="36"/>
          <w:szCs w:val="36"/>
        </w:rPr>
      </w:pPr>
    </w:p>
    <w:p w14:paraId="599AE09E" w14:textId="7559F3CA" w:rsidR="004B2440" w:rsidRDefault="003C70EC" w:rsidP="009F65CE">
      <w:pPr>
        <w:tabs>
          <w:tab w:val="left" w:pos="3375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CREATI</w:t>
      </w:r>
      <w:r w:rsidR="00024240">
        <w:rPr>
          <w:rFonts w:ascii="Times New Roman" w:hAnsi="Times New Roman" w:cs="Times New Roman"/>
          <w:sz w:val="36"/>
          <w:szCs w:val="36"/>
        </w:rPr>
        <w:t>V</w:t>
      </w:r>
      <w:r>
        <w:rPr>
          <w:rFonts w:ascii="Times New Roman" w:hAnsi="Times New Roman" w:cs="Times New Roman"/>
          <w:sz w:val="36"/>
          <w:szCs w:val="36"/>
        </w:rPr>
        <w:t>ITA</w:t>
      </w:r>
      <w:r w:rsidR="00024240">
        <w:rPr>
          <w:rFonts w:ascii="Times New Roman" w:hAnsi="Times New Roman" w:cs="Times New Roman"/>
          <w:sz w:val="36"/>
          <w:szCs w:val="36"/>
        </w:rPr>
        <w:t>TEA</w:t>
      </w:r>
      <w:r>
        <w:rPr>
          <w:rFonts w:ascii="Times New Roman" w:hAnsi="Times New Roman" w:cs="Times New Roman"/>
          <w:sz w:val="36"/>
          <w:szCs w:val="36"/>
        </w:rPr>
        <w:t xml:space="preserve"> ELEVILOR </w:t>
      </w:r>
      <w:r w:rsidR="009F65CE">
        <w:rPr>
          <w:rFonts w:ascii="Times New Roman" w:hAnsi="Times New Roman" w:cs="Times New Roman"/>
          <w:sz w:val="36"/>
          <w:szCs w:val="36"/>
        </w:rPr>
        <w:t xml:space="preserve"> DE LA TEHNIC</w:t>
      </w:r>
    </w:p>
    <w:p w14:paraId="482D7AC2" w14:textId="0753804B" w:rsidR="00D918EC" w:rsidRDefault="003C70EC" w:rsidP="00E04CD3">
      <w:pPr>
        <w:tabs>
          <w:tab w:val="left" w:pos="337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</w:t>
      </w:r>
      <w:r w:rsidR="009F65CE">
        <w:rPr>
          <w:rFonts w:ascii="Times New Roman" w:hAnsi="Times New Roman" w:cs="Times New Roman"/>
          <w:sz w:val="36"/>
          <w:szCs w:val="36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t xml:space="preserve">(prof. Bursuc </w:t>
      </w:r>
      <w:r w:rsidR="00024240">
        <w:rPr>
          <w:rFonts w:ascii="Times New Roman" w:hAnsi="Times New Roman" w:cs="Times New Roman"/>
          <w:sz w:val="36"/>
          <w:szCs w:val="36"/>
        </w:rPr>
        <w:t>Anișoara</w:t>
      </w:r>
      <w:r>
        <w:rPr>
          <w:rFonts w:ascii="Times New Roman" w:hAnsi="Times New Roman" w:cs="Times New Roman"/>
          <w:sz w:val="36"/>
          <w:szCs w:val="36"/>
        </w:rPr>
        <w:t>)</w:t>
      </w:r>
    </w:p>
    <w:p w14:paraId="75EC0910" w14:textId="77777777" w:rsidR="00D918EC" w:rsidRDefault="00D918EC" w:rsidP="0020028C">
      <w:pPr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14:paraId="51481C08" w14:textId="13CB363A" w:rsidR="003C70EC" w:rsidRDefault="003C70EC" w:rsidP="0020028C">
      <w:pPr>
        <w:contextualSpacing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Activitatea elevilor de la </w:t>
      </w:r>
      <w:r w:rsidR="006B6160">
        <w:rPr>
          <w:rFonts w:ascii="Times New Roman" w:hAnsi="Times New Roman" w:cs="Times New Roman"/>
          <w:sz w:val="36"/>
          <w:szCs w:val="36"/>
        </w:rPr>
        <w:t>Ş</w:t>
      </w:r>
      <w:r>
        <w:rPr>
          <w:rFonts w:ascii="Times New Roman" w:hAnsi="Times New Roman" w:cs="Times New Roman"/>
          <w:sz w:val="36"/>
          <w:szCs w:val="36"/>
        </w:rPr>
        <w:t>COALA PROFESIONAL</w:t>
      </w:r>
      <w:r w:rsidR="006B6160">
        <w:rPr>
          <w:rFonts w:ascii="Times New Roman" w:hAnsi="Times New Roman" w:cs="Times New Roman"/>
          <w:sz w:val="36"/>
          <w:szCs w:val="36"/>
        </w:rPr>
        <w:t>Ă</w:t>
      </w:r>
      <w:r>
        <w:rPr>
          <w:rFonts w:ascii="Times New Roman" w:hAnsi="Times New Roman" w:cs="Times New Roman"/>
          <w:sz w:val="36"/>
          <w:szCs w:val="36"/>
        </w:rPr>
        <w:t xml:space="preserve"> OGLINZI, COMUNA R</w:t>
      </w:r>
      <w:r w:rsidR="006B6160">
        <w:rPr>
          <w:rFonts w:ascii="Times New Roman" w:hAnsi="Times New Roman" w:cs="Times New Roman"/>
          <w:sz w:val="36"/>
          <w:szCs w:val="36"/>
        </w:rPr>
        <w:t>Ă</w:t>
      </w:r>
      <w:r>
        <w:rPr>
          <w:rFonts w:ascii="Times New Roman" w:hAnsi="Times New Roman" w:cs="Times New Roman"/>
          <w:sz w:val="36"/>
          <w:szCs w:val="36"/>
        </w:rPr>
        <w:t>UCE</w:t>
      </w:r>
      <w:r w:rsidR="006B6160">
        <w:rPr>
          <w:rFonts w:ascii="Times New Roman" w:hAnsi="Times New Roman" w:cs="Times New Roman"/>
          <w:sz w:val="36"/>
          <w:szCs w:val="36"/>
        </w:rPr>
        <w:t>Ş</w:t>
      </w:r>
      <w:r>
        <w:rPr>
          <w:rFonts w:ascii="Times New Roman" w:hAnsi="Times New Roman" w:cs="Times New Roman"/>
          <w:sz w:val="36"/>
          <w:szCs w:val="36"/>
        </w:rPr>
        <w:t>TI</w:t>
      </w:r>
      <w:r w:rsidR="006B6160">
        <w:rPr>
          <w:rFonts w:ascii="Times New Roman" w:hAnsi="Times New Roman" w:cs="Times New Roman"/>
          <w:sz w:val="36"/>
          <w:szCs w:val="36"/>
        </w:rPr>
        <w:t xml:space="preserve">, calificarea confecționer produse textile, a fost </w:t>
      </w:r>
      <w:r w:rsidR="00B4579B">
        <w:rPr>
          <w:rFonts w:ascii="Times New Roman" w:hAnsi="Times New Roman" w:cs="Times New Roman"/>
          <w:sz w:val="36"/>
          <w:szCs w:val="36"/>
        </w:rPr>
        <w:t>diversificată</w:t>
      </w:r>
      <w:r w:rsidR="006B6160">
        <w:rPr>
          <w:rFonts w:ascii="Times New Roman" w:hAnsi="Times New Roman" w:cs="Times New Roman"/>
          <w:sz w:val="36"/>
          <w:szCs w:val="36"/>
        </w:rPr>
        <w:t xml:space="preserve"> pe tot parcursul anului școlar 2021 -2022.</w:t>
      </w:r>
    </w:p>
    <w:p w14:paraId="3C7EAAEB" w14:textId="77777777" w:rsidR="00B55E96" w:rsidRDefault="00B27290" w:rsidP="0020028C">
      <w:pPr>
        <w:contextualSpacing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</w:t>
      </w:r>
      <w:r w:rsidR="006B6160">
        <w:rPr>
          <w:rFonts w:ascii="Times New Roman" w:hAnsi="Times New Roman" w:cs="Times New Roman"/>
          <w:sz w:val="36"/>
          <w:szCs w:val="36"/>
        </w:rPr>
        <w:t xml:space="preserve">reativitatea </w:t>
      </w:r>
      <w:r w:rsidR="00CD2693">
        <w:rPr>
          <w:rFonts w:ascii="Times New Roman" w:hAnsi="Times New Roman" w:cs="Times New Roman"/>
          <w:sz w:val="36"/>
          <w:szCs w:val="36"/>
        </w:rPr>
        <w:t>c</w:t>
      </w:r>
      <w:r w:rsidR="00B4579B">
        <w:rPr>
          <w:rFonts w:ascii="Times New Roman" w:hAnsi="Times New Roman" w:cs="Times New Roman"/>
          <w:sz w:val="36"/>
          <w:szCs w:val="36"/>
        </w:rPr>
        <w:t>â</w:t>
      </w:r>
      <w:r w:rsidR="00CD2693">
        <w:rPr>
          <w:rFonts w:ascii="Times New Roman" w:hAnsi="Times New Roman" w:cs="Times New Roman"/>
          <w:sz w:val="36"/>
          <w:szCs w:val="36"/>
        </w:rPr>
        <w:t xml:space="preserve">t </w:t>
      </w:r>
      <w:r w:rsidR="00B4579B">
        <w:rPr>
          <w:rFonts w:ascii="Times New Roman" w:hAnsi="Times New Roman" w:cs="Times New Roman"/>
          <w:sz w:val="36"/>
          <w:szCs w:val="36"/>
        </w:rPr>
        <w:t>și</w:t>
      </w:r>
      <w:r w:rsidR="006B6160">
        <w:rPr>
          <w:rFonts w:ascii="Times New Roman" w:hAnsi="Times New Roman" w:cs="Times New Roman"/>
          <w:sz w:val="36"/>
          <w:szCs w:val="36"/>
        </w:rPr>
        <w:t xml:space="preserve"> lucrul </w:t>
      </w:r>
      <w:r w:rsidR="00B4579B">
        <w:rPr>
          <w:rFonts w:ascii="Times New Roman" w:hAnsi="Times New Roman" w:cs="Times New Roman"/>
          <w:sz w:val="36"/>
          <w:szCs w:val="36"/>
        </w:rPr>
        <w:t>în</w:t>
      </w:r>
      <w:r w:rsidR="006B6160">
        <w:rPr>
          <w:rFonts w:ascii="Times New Roman" w:hAnsi="Times New Roman" w:cs="Times New Roman"/>
          <w:sz w:val="36"/>
          <w:szCs w:val="36"/>
        </w:rPr>
        <w:t xml:space="preserve"> echipa</w:t>
      </w:r>
      <w:r w:rsidR="00B4579B">
        <w:rPr>
          <w:rFonts w:ascii="Times New Roman" w:hAnsi="Times New Roman" w:cs="Times New Roman"/>
          <w:sz w:val="36"/>
          <w:szCs w:val="36"/>
        </w:rPr>
        <w:t xml:space="preserve"> a elevilor</w:t>
      </w:r>
      <w:r w:rsidR="006B6160">
        <w:rPr>
          <w:rFonts w:ascii="Times New Roman" w:hAnsi="Times New Roman" w:cs="Times New Roman"/>
          <w:sz w:val="36"/>
          <w:szCs w:val="36"/>
        </w:rPr>
        <w:t xml:space="preserve"> s-a pus </w:t>
      </w:r>
      <w:r w:rsidR="00B4579B">
        <w:rPr>
          <w:rFonts w:ascii="Times New Roman" w:hAnsi="Times New Roman" w:cs="Times New Roman"/>
          <w:sz w:val="36"/>
          <w:szCs w:val="36"/>
        </w:rPr>
        <w:t>în</w:t>
      </w:r>
      <w:r w:rsidR="006B6160">
        <w:rPr>
          <w:rFonts w:ascii="Times New Roman" w:hAnsi="Times New Roman" w:cs="Times New Roman"/>
          <w:sz w:val="36"/>
          <w:szCs w:val="36"/>
        </w:rPr>
        <w:t xml:space="preserve"> aplicare </w:t>
      </w:r>
      <w:r w:rsidR="00B4579B">
        <w:rPr>
          <w:rFonts w:ascii="Times New Roman" w:hAnsi="Times New Roman" w:cs="Times New Roman"/>
          <w:sz w:val="36"/>
          <w:szCs w:val="36"/>
        </w:rPr>
        <w:t>în</w:t>
      </w:r>
      <w:r w:rsidR="006B6160">
        <w:rPr>
          <w:rFonts w:ascii="Times New Roman" w:hAnsi="Times New Roman" w:cs="Times New Roman"/>
          <w:sz w:val="36"/>
          <w:szCs w:val="36"/>
        </w:rPr>
        <w:t xml:space="preserve"> timpul orelor de instruire </w:t>
      </w:r>
      <w:r w:rsidR="00B4579B">
        <w:rPr>
          <w:rFonts w:ascii="Times New Roman" w:hAnsi="Times New Roman" w:cs="Times New Roman"/>
          <w:sz w:val="36"/>
          <w:szCs w:val="36"/>
        </w:rPr>
        <w:t>practică</w:t>
      </w:r>
      <w:r w:rsidR="006B6160">
        <w:rPr>
          <w:rFonts w:ascii="Times New Roman" w:hAnsi="Times New Roman" w:cs="Times New Roman"/>
          <w:sz w:val="36"/>
          <w:szCs w:val="36"/>
        </w:rPr>
        <w:t xml:space="preserve"> iar rezultatele au fost pe </w:t>
      </w:r>
      <w:r w:rsidR="00CB2244">
        <w:rPr>
          <w:rFonts w:ascii="Times New Roman" w:hAnsi="Times New Roman" w:cs="Times New Roman"/>
          <w:sz w:val="36"/>
          <w:szCs w:val="36"/>
        </w:rPr>
        <w:t>măsură</w:t>
      </w:r>
      <w:r w:rsidR="006B6160">
        <w:rPr>
          <w:rFonts w:ascii="Times New Roman" w:hAnsi="Times New Roman" w:cs="Times New Roman"/>
          <w:sz w:val="36"/>
          <w:szCs w:val="36"/>
        </w:rPr>
        <w:t xml:space="preserve">. </w:t>
      </w:r>
      <w:r w:rsidR="00CB2244">
        <w:rPr>
          <w:rFonts w:ascii="Times New Roman" w:hAnsi="Times New Roman" w:cs="Times New Roman"/>
          <w:sz w:val="36"/>
          <w:szCs w:val="36"/>
        </w:rPr>
        <w:t xml:space="preserve">Un proiect a fost efectuarea de </w:t>
      </w:r>
      <w:r w:rsidR="00B55E96">
        <w:rPr>
          <w:rFonts w:ascii="Times New Roman" w:hAnsi="Times New Roman" w:cs="Times New Roman"/>
          <w:sz w:val="36"/>
          <w:szCs w:val="36"/>
        </w:rPr>
        <w:t>mărțișoare</w:t>
      </w:r>
      <w:r w:rsidR="00CB2244">
        <w:rPr>
          <w:rFonts w:ascii="Times New Roman" w:hAnsi="Times New Roman" w:cs="Times New Roman"/>
          <w:sz w:val="36"/>
          <w:szCs w:val="36"/>
        </w:rPr>
        <w:t xml:space="preserve"> pentru luna martie de către elevii claselor a X- a si a XI- a, coordonata de către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CB2244" w:rsidRPr="00D918EC">
        <w:rPr>
          <w:rFonts w:ascii="Times New Roman" w:hAnsi="Times New Roman" w:cs="Times New Roman"/>
          <w:b/>
          <w:bCs/>
          <w:sz w:val="36"/>
          <w:szCs w:val="36"/>
        </w:rPr>
        <w:t>prof. Bursuc Anisoara</w:t>
      </w:r>
      <w:r w:rsidR="00CB2244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14:paraId="258AD199" w14:textId="295DFDAB" w:rsidR="00D918EC" w:rsidRDefault="006C097C" w:rsidP="0020028C">
      <w:pPr>
        <w:contextualSpacing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Mărțișoarele au fost foarte diversificate</w:t>
      </w:r>
      <w:r w:rsidR="009E2A75">
        <w:rPr>
          <w:rFonts w:ascii="Times New Roman" w:hAnsi="Times New Roman" w:cs="Times New Roman"/>
          <w:sz w:val="36"/>
          <w:szCs w:val="36"/>
        </w:rPr>
        <w:t xml:space="preserve">, </w:t>
      </w:r>
      <w:r>
        <w:rPr>
          <w:rFonts w:ascii="Times New Roman" w:hAnsi="Times New Roman" w:cs="Times New Roman"/>
          <w:sz w:val="36"/>
          <w:szCs w:val="36"/>
        </w:rPr>
        <w:t>lucrate manual pe etamina.</w:t>
      </w:r>
    </w:p>
    <w:p w14:paraId="211B1086" w14:textId="77777777" w:rsidR="00B55E96" w:rsidRDefault="00B55E96" w:rsidP="0020028C">
      <w:pPr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14:paraId="7E5540C9" w14:textId="15EBBF84" w:rsidR="00CB2244" w:rsidRDefault="00D918EC" w:rsidP="0020028C">
      <w:pPr>
        <w:contextualSpacing/>
        <w:jc w:val="both"/>
      </w:pPr>
      <w:r w:rsidRPr="00D918EC">
        <w:t xml:space="preserve"> </w:t>
      </w:r>
      <w:r>
        <w:rPr>
          <w:noProof/>
        </w:rPr>
        <w:drawing>
          <wp:inline distT="0" distB="0" distL="0" distR="0" wp14:anchorId="5C695A24" wp14:editId="6B525776">
            <wp:extent cx="3941445" cy="2585066"/>
            <wp:effectExtent l="0" t="7302" r="0" b="0"/>
            <wp:docPr id="48" name="Picture 48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icture containing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41445" cy="258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868B845" wp14:editId="7A92ECFD">
            <wp:extent cx="3913200" cy="2923200"/>
            <wp:effectExtent l="0" t="318" r="0" b="0"/>
            <wp:docPr id="50" name="Picture 50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picture containing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13200" cy="29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33400" w14:textId="05AEA770" w:rsidR="00FF4256" w:rsidRDefault="00FF4256" w:rsidP="0020028C">
      <w:pPr>
        <w:contextualSpacing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9E2A75" w14:paraId="7375A6B3" w14:textId="77777777" w:rsidTr="002A740D">
        <w:trPr>
          <w:jc w:val="center"/>
        </w:trPr>
        <w:tc>
          <w:tcPr>
            <w:tcW w:w="4531" w:type="dxa"/>
          </w:tcPr>
          <w:p w14:paraId="3F6054E1" w14:textId="084A1C54" w:rsidR="00FF4256" w:rsidRDefault="00FF4256" w:rsidP="0020028C">
            <w:pPr>
              <w:contextualSpacing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E2D8521" wp14:editId="5756F044">
                  <wp:extent cx="2411729" cy="2687953"/>
                  <wp:effectExtent l="0" t="4762" r="3492" b="3493"/>
                  <wp:docPr id="42" name="Picture 42" descr="A picture containing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19798" cy="2696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6DA5247C" w14:textId="3D4C4076" w:rsidR="00FF4256" w:rsidRDefault="00FF4256" w:rsidP="0020028C">
            <w:pPr>
              <w:contextualSpacing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627B742C" wp14:editId="28E435D3">
                  <wp:extent cx="2424430" cy="2707149"/>
                  <wp:effectExtent l="0" t="7938" r="6033" b="6032"/>
                  <wp:docPr id="47" name="Picture 47" descr="A picture containing text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picture containing text,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47890" cy="273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A75" w14:paraId="5E460B72" w14:textId="77777777" w:rsidTr="002A740D">
        <w:trPr>
          <w:jc w:val="center"/>
        </w:trPr>
        <w:tc>
          <w:tcPr>
            <w:tcW w:w="4531" w:type="dxa"/>
          </w:tcPr>
          <w:p w14:paraId="4D439245" w14:textId="48F65D83" w:rsidR="00FF4256" w:rsidRDefault="00FF4256" w:rsidP="0020028C">
            <w:pPr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6E53CA" wp14:editId="5D994278">
                  <wp:extent cx="2799208" cy="2699768"/>
                  <wp:effectExtent l="0" t="7303" r="0" b="0"/>
                  <wp:docPr id="43" name="Picture 43" descr="A group of cards on a tab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group of cards on a tabl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26284" cy="2725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44F38E2" w14:textId="4AD3CBD8" w:rsidR="00FF4256" w:rsidRDefault="00FF4256" w:rsidP="0020028C">
            <w:pPr>
              <w:contextualSpacing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3A400C37" wp14:editId="7F5E58D2">
                  <wp:extent cx="2816769" cy="2705918"/>
                  <wp:effectExtent l="0" t="1905" r="1270" b="1270"/>
                  <wp:docPr id="46" name="Picture 46" descr="Text,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Text, let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47359" cy="2735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256" w14:paraId="0526340F" w14:textId="77777777" w:rsidTr="002A740D">
        <w:trPr>
          <w:jc w:val="center"/>
        </w:trPr>
        <w:tc>
          <w:tcPr>
            <w:tcW w:w="9062" w:type="dxa"/>
            <w:gridSpan w:val="2"/>
          </w:tcPr>
          <w:p w14:paraId="2B660DA5" w14:textId="7B844B39" w:rsidR="00FF4256" w:rsidRDefault="00FF4256" w:rsidP="0020028C">
            <w:pPr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46C831" wp14:editId="353A76DA">
                  <wp:extent cx="5600700" cy="3524250"/>
                  <wp:effectExtent l="0" t="0" r="0" b="0"/>
                  <wp:docPr id="44" name="Picture 44" descr="A group of people wearing mask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group of people wearing masks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026" cy="352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C2E8E8" w14:textId="02A75EF7" w:rsidR="009E3940" w:rsidRDefault="009E3940" w:rsidP="009E3940">
      <w:pPr>
        <w:ind w:firstLine="708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09C7DB78" wp14:editId="45A818C4">
            <wp:extent cx="2835910" cy="647670"/>
            <wp:effectExtent l="0" t="0" r="0" b="0"/>
            <wp:docPr id="74" name="Picture 73" descr="Text,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D3369C3-6209-4082-A49A-48F760B88C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3" descr="Text, logo&#10;&#10;Description automatically generated">
                      <a:extLst>
                        <a:ext uri="{FF2B5EF4-FFF2-40B4-BE49-F238E27FC236}">
                          <a16:creationId xmlns:a16="http://schemas.microsoft.com/office/drawing/2014/main" id="{7D3369C3-6209-4082-A49A-48F760B88C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976" cy="650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E7E777" wp14:editId="49150D17">
            <wp:extent cx="1304925" cy="771525"/>
            <wp:effectExtent l="0" t="0" r="9525" b="9525"/>
            <wp:docPr id="11" name="Picture 6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0A2936A-84C7-4181-AF9B-CA1F5573E7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20A2936A-84C7-4181-AF9B-CA1F5573E7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8C0EFC" w14:textId="61CD05A2" w:rsidR="006C097C" w:rsidRDefault="006C097C" w:rsidP="00877981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Un proiect important este </w:t>
      </w:r>
      <w:r w:rsidRPr="009727FA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BURSA ERASMUS</w:t>
      </w:r>
      <w:r w:rsidR="009727FA" w:rsidRPr="009727FA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+</w:t>
      </w:r>
      <w:r w:rsidR="009727FA">
        <w:rPr>
          <w:rFonts w:ascii="Times New Roman" w:hAnsi="Times New Roman" w:cs="Times New Roman"/>
          <w:b/>
          <w:bCs/>
          <w:sz w:val="36"/>
          <w:szCs w:val="36"/>
        </w:rPr>
        <w:t xml:space="preserve"> ,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7919B9">
        <w:rPr>
          <w:rFonts w:ascii="Times New Roman" w:hAnsi="Times New Roman" w:cs="Times New Roman"/>
          <w:sz w:val="36"/>
          <w:szCs w:val="36"/>
        </w:rPr>
        <w:t>prin care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9727FA" w:rsidRPr="009727FA">
        <w:rPr>
          <w:rFonts w:ascii="Times New Roman" w:hAnsi="Times New Roman" w:cs="Times New Roman"/>
          <w:sz w:val="36"/>
          <w:szCs w:val="36"/>
        </w:rPr>
        <w:t>elevii de la profesional</w:t>
      </w:r>
      <w:r w:rsidR="009727FA">
        <w:rPr>
          <w:rFonts w:ascii="Times New Roman" w:hAnsi="Times New Roman" w:cs="Times New Roman"/>
          <w:sz w:val="36"/>
          <w:szCs w:val="36"/>
        </w:rPr>
        <w:t>ă</w:t>
      </w:r>
      <w:r w:rsidR="009727F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v</w:t>
      </w:r>
      <w:r w:rsidR="009727FA">
        <w:rPr>
          <w:rFonts w:ascii="Times New Roman" w:hAnsi="Times New Roman" w:cs="Times New Roman"/>
          <w:sz w:val="36"/>
          <w:szCs w:val="36"/>
        </w:rPr>
        <w:t>or</w:t>
      </w:r>
      <w:r>
        <w:rPr>
          <w:rFonts w:ascii="Times New Roman" w:hAnsi="Times New Roman" w:cs="Times New Roman"/>
          <w:sz w:val="36"/>
          <w:szCs w:val="36"/>
        </w:rPr>
        <w:t xml:space="preserve"> realiza practica </w:t>
      </w:r>
      <w:r w:rsidR="007919B9">
        <w:rPr>
          <w:rFonts w:ascii="Times New Roman" w:hAnsi="Times New Roman" w:cs="Times New Roman"/>
          <w:sz w:val="36"/>
          <w:szCs w:val="36"/>
        </w:rPr>
        <w:t>în</w:t>
      </w:r>
      <w:r>
        <w:rPr>
          <w:rFonts w:ascii="Times New Roman" w:hAnsi="Times New Roman" w:cs="Times New Roman"/>
          <w:sz w:val="36"/>
          <w:szCs w:val="36"/>
        </w:rPr>
        <w:t xml:space="preserve"> SPANIA, </w:t>
      </w:r>
      <w:r w:rsidR="00475ABF">
        <w:rPr>
          <w:rFonts w:ascii="Times New Roman" w:hAnsi="Times New Roman" w:cs="Times New Roman"/>
          <w:sz w:val="36"/>
          <w:szCs w:val="36"/>
        </w:rPr>
        <w:t xml:space="preserve">proiectul se va </w:t>
      </w:r>
      <w:r>
        <w:rPr>
          <w:rFonts w:ascii="Times New Roman" w:hAnsi="Times New Roman" w:cs="Times New Roman"/>
          <w:sz w:val="36"/>
          <w:szCs w:val="36"/>
        </w:rPr>
        <w:t>desfășura</w:t>
      </w:r>
      <w:r w:rsidR="00475ABF">
        <w:rPr>
          <w:rFonts w:ascii="Times New Roman" w:hAnsi="Times New Roman" w:cs="Times New Roman"/>
          <w:sz w:val="36"/>
          <w:szCs w:val="36"/>
        </w:rPr>
        <w:t xml:space="preserve"> pe o durata mai lungă</w:t>
      </w:r>
      <w:r w:rsidR="00B804F0">
        <w:rPr>
          <w:rFonts w:ascii="Times New Roman" w:hAnsi="Times New Roman" w:cs="Times New Roman"/>
          <w:sz w:val="36"/>
          <w:szCs w:val="36"/>
        </w:rPr>
        <w:t xml:space="preserve"> </w:t>
      </w:r>
      <w:r w:rsidR="00475ABF">
        <w:rPr>
          <w:rFonts w:ascii="Times New Roman" w:hAnsi="Times New Roman" w:cs="Times New Roman"/>
          <w:sz w:val="36"/>
          <w:szCs w:val="36"/>
        </w:rPr>
        <w:t xml:space="preserve">pana </w:t>
      </w:r>
      <w:r w:rsidR="00B804F0">
        <w:rPr>
          <w:rFonts w:ascii="Times New Roman" w:hAnsi="Times New Roman" w:cs="Times New Roman"/>
          <w:sz w:val="36"/>
          <w:szCs w:val="36"/>
        </w:rPr>
        <w:t>în</w:t>
      </w:r>
      <w:r w:rsidR="00475ABF">
        <w:rPr>
          <w:rFonts w:ascii="Times New Roman" w:hAnsi="Times New Roman" w:cs="Times New Roman"/>
          <w:sz w:val="36"/>
          <w:szCs w:val="36"/>
        </w:rPr>
        <w:t xml:space="preserve"> anul 2027.</w:t>
      </w:r>
    </w:p>
    <w:p w14:paraId="3C013565" w14:textId="65CFEAC1" w:rsidR="006603F5" w:rsidRDefault="006603F5" w:rsidP="006603F5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77587B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 xml:space="preserve">Acest proiect  s-a desfășurat </w:t>
      </w:r>
      <w:r w:rsidR="006C0A9E">
        <w:rPr>
          <w:rFonts w:ascii="Times New Roman" w:hAnsi="Times New Roman" w:cs="Times New Roman"/>
          <w:sz w:val="36"/>
          <w:szCs w:val="36"/>
        </w:rPr>
        <w:t>în</w:t>
      </w:r>
      <w:r>
        <w:rPr>
          <w:rFonts w:ascii="Times New Roman" w:hAnsi="Times New Roman" w:cs="Times New Roman"/>
          <w:sz w:val="36"/>
          <w:szCs w:val="36"/>
        </w:rPr>
        <w:t xml:space="preserve"> 2 fluxuri de mobilitate, primul flux </w:t>
      </w:r>
      <w:r w:rsidR="006C0A9E">
        <w:rPr>
          <w:rFonts w:ascii="Times New Roman" w:hAnsi="Times New Roman" w:cs="Times New Roman"/>
          <w:sz w:val="36"/>
          <w:szCs w:val="36"/>
        </w:rPr>
        <w:t xml:space="preserve">a fost </w:t>
      </w:r>
      <w:r w:rsidR="0077587B">
        <w:rPr>
          <w:rFonts w:ascii="Times New Roman" w:hAnsi="Times New Roman" w:cs="Times New Roman"/>
          <w:sz w:val="36"/>
          <w:szCs w:val="36"/>
        </w:rPr>
        <w:t>în</w:t>
      </w:r>
      <w:r>
        <w:rPr>
          <w:rFonts w:ascii="Times New Roman" w:hAnsi="Times New Roman" w:cs="Times New Roman"/>
          <w:sz w:val="36"/>
          <w:szCs w:val="36"/>
        </w:rPr>
        <w:t xml:space="preserve"> Valencia</w:t>
      </w:r>
      <w:r w:rsidR="0077587B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iar al doilea flux </w:t>
      </w:r>
      <w:r w:rsidR="0077587B">
        <w:rPr>
          <w:rFonts w:ascii="Times New Roman" w:hAnsi="Times New Roman" w:cs="Times New Roman"/>
          <w:sz w:val="36"/>
          <w:szCs w:val="36"/>
        </w:rPr>
        <w:t>în</w:t>
      </w:r>
      <w:r>
        <w:rPr>
          <w:rFonts w:ascii="Times New Roman" w:hAnsi="Times New Roman" w:cs="Times New Roman"/>
          <w:sz w:val="36"/>
          <w:szCs w:val="36"/>
        </w:rPr>
        <w:t xml:space="preserve"> Malaga</w:t>
      </w:r>
      <w:r w:rsidR="0077587B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SPANIA</w:t>
      </w:r>
      <w:r w:rsidR="0077587B">
        <w:rPr>
          <w:rFonts w:ascii="Times New Roman" w:hAnsi="Times New Roman" w:cs="Times New Roman"/>
          <w:sz w:val="36"/>
          <w:szCs w:val="36"/>
        </w:rPr>
        <w:t>;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</w:p>
    <w:p w14:paraId="65E0D037" w14:textId="4C492539" w:rsidR="006603F5" w:rsidRDefault="006603F5" w:rsidP="0077587B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La </w:t>
      </w:r>
      <w:proofErr w:type="spellStart"/>
      <w:r>
        <w:rPr>
          <w:rFonts w:ascii="Times New Roman" w:hAnsi="Times New Roman" w:cs="Times New Roman"/>
          <w:sz w:val="36"/>
          <w:szCs w:val="36"/>
        </w:rPr>
        <w:t>acest</w:t>
      </w:r>
      <w:r w:rsidR="005461AB">
        <w:rPr>
          <w:rFonts w:ascii="Times New Roman" w:hAnsi="Times New Roman" w:cs="Times New Roman"/>
          <w:sz w:val="36"/>
          <w:szCs w:val="36"/>
        </w:rPr>
        <w:t>ã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mobilitate au participat un număr de </w:t>
      </w:r>
      <w:r w:rsidR="005461AB">
        <w:rPr>
          <w:rFonts w:ascii="Times New Roman" w:hAnsi="Times New Roman" w:cs="Times New Roman"/>
          <w:sz w:val="36"/>
          <w:szCs w:val="36"/>
        </w:rPr>
        <w:t>10</w:t>
      </w:r>
      <w:r>
        <w:rPr>
          <w:rFonts w:ascii="Times New Roman" w:hAnsi="Times New Roman" w:cs="Times New Roman"/>
          <w:sz w:val="36"/>
          <w:szCs w:val="36"/>
        </w:rPr>
        <w:t xml:space="preserve"> elevii</w:t>
      </w:r>
      <w:r w:rsidR="005461AB">
        <w:rPr>
          <w:rFonts w:ascii="Times New Roman" w:hAnsi="Times New Roman" w:cs="Times New Roman"/>
          <w:sz w:val="36"/>
          <w:szCs w:val="36"/>
        </w:rPr>
        <w:t>, la fiecare flux</w:t>
      </w:r>
      <w:r w:rsidR="0077587B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6C0A9E">
        <w:rPr>
          <w:rFonts w:ascii="Times New Roman" w:hAnsi="Times New Roman" w:cs="Times New Roman"/>
          <w:sz w:val="36"/>
          <w:szCs w:val="36"/>
        </w:rPr>
        <w:t>un</w:t>
      </w:r>
      <w:r>
        <w:rPr>
          <w:rFonts w:ascii="Times New Roman" w:hAnsi="Times New Roman" w:cs="Times New Roman"/>
          <w:sz w:val="36"/>
          <w:szCs w:val="36"/>
        </w:rPr>
        <w:t xml:space="preserve"> profesor de specialitate pe toată</w:t>
      </w:r>
      <w:r w:rsidR="005461AB">
        <w:rPr>
          <w:rFonts w:ascii="Times New Roman" w:hAnsi="Times New Roman" w:cs="Times New Roman"/>
          <w:sz w:val="36"/>
          <w:szCs w:val="36"/>
        </w:rPr>
        <w:t xml:space="preserve"> perioada de </w:t>
      </w:r>
      <w:r>
        <w:rPr>
          <w:rFonts w:ascii="Times New Roman" w:hAnsi="Times New Roman" w:cs="Times New Roman"/>
          <w:sz w:val="36"/>
          <w:szCs w:val="36"/>
        </w:rPr>
        <w:t xml:space="preserve"> mobilitatea, </w:t>
      </w:r>
      <w:r w:rsidR="006C0A9E">
        <w:rPr>
          <w:rFonts w:ascii="Times New Roman" w:hAnsi="Times New Roman" w:cs="Times New Roman"/>
          <w:sz w:val="36"/>
          <w:szCs w:val="36"/>
        </w:rPr>
        <w:t>și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6C0A9E">
        <w:rPr>
          <w:rFonts w:ascii="Times New Roman" w:hAnsi="Times New Roman" w:cs="Times New Roman"/>
          <w:sz w:val="36"/>
          <w:szCs w:val="36"/>
        </w:rPr>
        <w:t>un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5461AB">
        <w:rPr>
          <w:rFonts w:ascii="Times New Roman" w:hAnsi="Times New Roman" w:cs="Times New Roman"/>
          <w:sz w:val="36"/>
          <w:szCs w:val="36"/>
        </w:rPr>
        <w:t xml:space="preserve">alt </w:t>
      </w:r>
      <w:r>
        <w:rPr>
          <w:rFonts w:ascii="Times New Roman" w:hAnsi="Times New Roman" w:cs="Times New Roman"/>
          <w:sz w:val="36"/>
          <w:szCs w:val="36"/>
        </w:rPr>
        <w:t>profesor pentru o perioada de 5 zile.</w:t>
      </w:r>
    </w:p>
    <w:p w14:paraId="7C61B52D" w14:textId="6FAAC3D4" w:rsidR="007919B9" w:rsidRDefault="005461AB" w:rsidP="005461AB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In primul flux au participat e</w:t>
      </w:r>
      <w:r w:rsidR="00475ABF">
        <w:rPr>
          <w:rFonts w:ascii="Times New Roman" w:hAnsi="Times New Roman" w:cs="Times New Roman"/>
          <w:sz w:val="36"/>
          <w:szCs w:val="36"/>
        </w:rPr>
        <w:t>levii din clasa a XI-</w:t>
      </w:r>
      <w:r w:rsidR="00357503">
        <w:rPr>
          <w:rFonts w:ascii="Times New Roman" w:hAnsi="Times New Roman" w:cs="Times New Roman"/>
          <w:sz w:val="36"/>
          <w:szCs w:val="36"/>
        </w:rPr>
        <w:t xml:space="preserve"> a (6 băieți </w:t>
      </w:r>
      <w:r w:rsidR="00834830">
        <w:rPr>
          <w:rFonts w:ascii="Times New Roman" w:hAnsi="Times New Roman" w:cs="Times New Roman"/>
          <w:sz w:val="36"/>
          <w:szCs w:val="36"/>
        </w:rPr>
        <w:t>și</w:t>
      </w:r>
      <w:r w:rsidR="00357503">
        <w:rPr>
          <w:rFonts w:ascii="Times New Roman" w:hAnsi="Times New Roman" w:cs="Times New Roman"/>
          <w:sz w:val="36"/>
          <w:szCs w:val="36"/>
        </w:rPr>
        <w:t xml:space="preserve"> 4 fete ) </w:t>
      </w:r>
      <w:r w:rsidR="00B804F0">
        <w:rPr>
          <w:rFonts w:ascii="Times New Roman" w:hAnsi="Times New Roman" w:cs="Times New Roman"/>
          <w:sz w:val="36"/>
          <w:szCs w:val="36"/>
        </w:rPr>
        <w:t>în</w:t>
      </w:r>
      <w:r w:rsidR="00475ABF">
        <w:rPr>
          <w:rFonts w:ascii="Times New Roman" w:hAnsi="Times New Roman" w:cs="Times New Roman"/>
          <w:sz w:val="36"/>
          <w:szCs w:val="36"/>
        </w:rPr>
        <w:t xml:space="preserve"> SPANIA</w:t>
      </w:r>
      <w:r w:rsidR="00834830">
        <w:rPr>
          <w:rFonts w:ascii="Times New Roman" w:hAnsi="Times New Roman" w:cs="Times New Roman"/>
          <w:sz w:val="36"/>
          <w:szCs w:val="36"/>
        </w:rPr>
        <w:t xml:space="preserve"> </w:t>
      </w:r>
      <w:r w:rsidR="00475ABF">
        <w:rPr>
          <w:rFonts w:ascii="Times New Roman" w:hAnsi="Times New Roman" w:cs="Times New Roman"/>
          <w:sz w:val="36"/>
          <w:szCs w:val="36"/>
        </w:rPr>
        <w:t>(VALENCIA)</w:t>
      </w:r>
      <w:r w:rsidR="006C0A9E">
        <w:rPr>
          <w:rFonts w:ascii="Times New Roman" w:hAnsi="Times New Roman" w:cs="Times New Roman"/>
          <w:sz w:val="36"/>
          <w:szCs w:val="36"/>
        </w:rPr>
        <w:t>, mobilitatea s-a desfășurat</w:t>
      </w:r>
      <w:r>
        <w:rPr>
          <w:rFonts w:ascii="Times New Roman" w:hAnsi="Times New Roman" w:cs="Times New Roman"/>
          <w:sz w:val="36"/>
          <w:szCs w:val="36"/>
        </w:rPr>
        <w:t xml:space="preserve"> în</w:t>
      </w:r>
      <w:r w:rsidR="00475ABF">
        <w:rPr>
          <w:rFonts w:ascii="Times New Roman" w:hAnsi="Times New Roman" w:cs="Times New Roman"/>
          <w:sz w:val="36"/>
          <w:szCs w:val="36"/>
        </w:rPr>
        <w:t xml:space="preserve"> perioada 06-27 martie 2022</w:t>
      </w:r>
      <w:r w:rsidR="007919B9">
        <w:rPr>
          <w:rFonts w:ascii="Times New Roman" w:hAnsi="Times New Roman" w:cs="Times New Roman"/>
          <w:sz w:val="36"/>
          <w:szCs w:val="36"/>
        </w:rPr>
        <w:t xml:space="preserve"> – 21 de zile; </w:t>
      </w:r>
    </w:p>
    <w:p w14:paraId="7B5B75D6" w14:textId="256AB60E" w:rsidR="00945FB0" w:rsidRDefault="00475ABF" w:rsidP="00E57B6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52BC1169" wp14:editId="27049DFF">
            <wp:extent cx="5760720" cy="3867150"/>
            <wp:effectExtent l="0" t="0" r="0" b="0"/>
            <wp:docPr id="1" name="Picture 1" descr="A group of people posing for a photo in front of a large reflective sphe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people posing for a photo in front of a large reflective sphe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F5B96" w14:textId="1A078D67" w:rsidR="00E8182B" w:rsidRDefault="00E8182B" w:rsidP="00CD2693">
      <w:pPr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Elevii au avut posibilitatea de</w:t>
      </w:r>
      <w:r w:rsidR="00E21D85">
        <w:rPr>
          <w:rFonts w:ascii="Times New Roman" w:hAnsi="Times New Roman" w:cs="Times New Roman"/>
          <w:sz w:val="36"/>
          <w:szCs w:val="36"/>
        </w:rPr>
        <w:t xml:space="preserve"> dezvoltare a creativității, si de realizare a unui FASHION SOW</w:t>
      </w:r>
      <w:r w:rsidR="00E57B6E">
        <w:rPr>
          <w:rFonts w:ascii="Times New Roman" w:hAnsi="Times New Roman" w:cs="Times New Roman"/>
          <w:sz w:val="36"/>
          <w:szCs w:val="36"/>
        </w:rPr>
        <w:t>;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7919B9" w14:paraId="7B6540BF" w14:textId="77777777" w:rsidTr="00E8182B">
        <w:trPr>
          <w:jc w:val="center"/>
        </w:trPr>
        <w:tc>
          <w:tcPr>
            <w:tcW w:w="4531" w:type="dxa"/>
          </w:tcPr>
          <w:p w14:paraId="1968D3DA" w14:textId="338D3534" w:rsidR="00E8182B" w:rsidRDefault="00E8182B" w:rsidP="003C70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60FE35CF" wp14:editId="0F78184F">
                  <wp:extent cx="3812858" cy="2697480"/>
                  <wp:effectExtent l="5080" t="0" r="254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15444" cy="269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65940A8A" w14:textId="7F6B37D2" w:rsidR="00E8182B" w:rsidRDefault="00E8182B" w:rsidP="003C70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45E6AE51" wp14:editId="5354DB58">
                  <wp:extent cx="3839005" cy="2730500"/>
                  <wp:effectExtent l="1588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46661" cy="273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9B9" w14:paraId="75ED8A5A" w14:textId="77777777" w:rsidTr="00E8182B">
        <w:trPr>
          <w:jc w:val="center"/>
        </w:trPr>
        <w:tc>
          <w:tcPr>
            <w:tcW w:w="4531" w:type="dxa"/>
          </w:tcPr>
          <w:p w14:paraId="175EA53A" w14:textId="526EE78B" w:rsidR="00E8182B" w:rsidRDefault="00E8182B" w:rsidP="003C70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B5B01E" wp14:editId="4BB359F2">
                  <wp:extent cx="4028898" cy="2675255"/>
                  <wp:effectExtent l="0" t="9208" r="953" b="952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56229" cy="2693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4F569EE" w14:textId="16807522" w:rsidR="00E8182B" w:rsidRDefault="00E8182B" w:rsidP="003C70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23114E" wp14:editId="3C6A07CA">
                  <wp:extent cx="4027375" cy="2729459"/>
                  <wp:effectExtent l="127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66242" cy="27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375126" w14:textId="2EC86868" w:rsidR="00E8182B" w:rsidRDefault="00E8182B" w:rsidP="003C70E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95A3C44" w14:textId="673C5B67" w:rsidR="00E57B6E" w:rsidRDefault="00C340BD" w:rsidP="00DB115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PREZENTARE </w:t>
      </w:r>
      <w:r w:rsidR="00DB115D">
        <w:rPr>
          <w:rFonts w:ascii="Times New Roman" w:hAnsi="Times New Roman" w:cs="Times New Roman"/>
          <w:sz w:val="36"/>
          <w:szCs w:val="36"/>
        </w:rPr>
        <w:t xml:space="preserve"> </w:t>
      </w:r>
      <w:r w:rsidR="00E57B6E">
        <w:rPr>
          <w:rFonts w:ascii="Times New Roman" w:hAnsi="Times New Roman" w:cs="Times New Roman"/>
          <w:sz w:val="36"/>
          <w:szCs w:val="36"/>
        </w:rPr>
        <w:t>FASHION SOW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6"/>
        <w:gridCol w:w="4636"/>
      </w:tblGrid>
      <w:tr w:rsidR="00DB115D" w14:paraId="2E572AEC" w14:textId="77777777" w:rsidTr="00E21D85">
        <w:tc>
          <w:tcPr>
            <w:tcW w:w="4531" w:type="dxa"/>
          </w:tcPr>
          <w:p w14:paraId="72E209F6" w14:textId="07F07795" w:rsidR="00E21D85" w:rsidRDefault="00E57B6E" w:rsidP="003C70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6B62249B" wp14:editId="7883B532">
                  <wp:extent cx="3983358" cy="2678430"/>
                  <wp:effectExtent l="4763" t="0" r="2857" b="2858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84756" cy="267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64A523B1" w14:textId="07FDCB3F" w:rsidR="00E21D85" w:rsidRDefault="00DB115D" w:rsidP="003C70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42E4D586" wp14:editId="594D8327">
                  <wp:extent cx="4009849" cy="2809875"/>
                  <wp:effectExtent l="9207" t="0" r="318" b="317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17724" cy="2815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115D" w14:paraId="42B7A9FF" w14:textId="77777777" w:rsidTr="00E21D85">
        <w:tc>
          <w:tcPr>
            <w:tcW w:w="4531" w:type="dxa"/>
          </w:tcPr>
          <w:p w14:paraId="28C898F1" w14:textId="2A2EF91E" w:rsidR="00DB115D" w:rsidRDefault="00DB115D" w:rsidP="003C70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312220" wp14:editId="02F4EDF8">
                  <wp:extent cx="2681605" cy="4200525"/>
                  <wp:effectExtent l="0" t="0" r="444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915" cy="420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2A017A4" w14:textId="6F8DE9D4" w:rsidR="00DB115D" w:rsidRDefault="00DB115D" w:rsidP="003C70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5CDA53" wp14:editId="70537345">
                  <wp:extent cx="2819400" cy="4191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3961" cy="419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31653" w14:textId="2200DC4D" w:rsidR="00E21D85" w:rsidRDefault="00E21D85" w:rsidP="003C70EC">
      <w:pPr>
        <w:rPr>
          <w:rFonts w:ascii="Times New Roman" w:hAnsi="Times New Roman" w:cs="Times New Roman"/>
          <w:sz w:val="36"/>
          <w:szCs w:val="36"/>
        </w:rPr>
      </w:pPr>
    </w:p>
    <w:p w14:paraId="161046E6" w14:textId="59312AFE" w:rsidR="003B59B8" w:rsidRDefault="003B59B8" w:rsidP="003B59B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PRODUSE</w:t>
      </w:r>
      <w:r w:rsidR="00E476C2">
        <w:rPr>
          <w:rFonts w:ascii="Times New Roman" w:hAnsi="Times New Roman" w:cs="Times New Roman"/>
          <w:sz w:val="36"/>
          <w:szCs w:val="36"/>
        </w:rPr>
        <w:t xml:space="preserve"> ŞI ACCESORII </w:t>
      </w:r>
      <w:r>
        <w:rPr>
          <w:rFonts w:ascii="Times New Roman" w:hAnsi="Times New Roman" w:cs="Times New Roman"/>
          <w:sz w:val="36"/>
          <w:szCs w:val="36"/>
        </w:rPr>
        <w:t xml:space="preserve"> REALIZATE DE ELEVII</w:t>
      </w:r>
    </w:p>
    <w:p w14:paraId="1B66CFB0" w14:textId="766790E2" w:rsidR="003B59B8" w:rsidRPr="003B59B8" w:rsidRDefault="003B59B8" w:rsidP="003B59B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A5840B4" wp14:editId="623B0237">
            <wp:extent cx="3459072" cy="3768358"/>
            <wp:effectExtent l="0" t="2222" r="6032" b="6033"/>
            <wp:docPr id="19" name="Picture 19" descr="A picture containing wall, in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wall, indoor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92529" cy="380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9"/>
        <w:gridCol w:w="282"/>
        <w:gridCol w:w="4111"/>
      </w:tblGrid>
      <w:tr w:rsidR="001B7934" w14:paraId="382421FF" w14:textId="77777777" w:rsidTr="001B7934">
        <w:trPr>
          <w:jc w:val="center"/>
        </w:trPr>
        <w:tc>
          <w:tcPr>
            <w:tcW w:w="4249" w:type="dxa"/>
          </w:tcPr>
          <w:p w14:paraId="552E4074" w14:textId="569BD9EF" w:rsidR="001B7934" w:rsidRDefault="001B7934" w:rsidP="003B59B8">
            <w:pPr>
              <w:tabs>
                <w:tab w:val="left" w:pos="115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FCDB960" wp14:editId="4FBA44D5">
                  <wp:extent cx="2551584" cy="2560955"/>
                  <wp:effectExtent l="0" t="4763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58067" cy="2567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</w:tcPr>
          <w:p w14:paraId="0C58D4AB" w14:textId="77777777" w:rsidR="001B7934" w:rsidRDefault="001B7934" w:rsidP="003B59B8">
            <w:pPr>
              <w:tabs>
                <w:tab w:val="left" w:pos="1155"/>
              </w:tabs>
              <w:rPr>
                <w:noProof/>
              </w:rPr>
            </w:pPr>
          </w:p>
        </w:tc>
        <w:tc>
          <w:tcPr>
            <w:tcW w:w="4111" w:type="dxa"/>
          </w:tcPr>
          <w:p w14:paraId="6A6B7994" w14:textId="6FB4F646" w:rsidR="001B7934" w:rsidRDefault="001B7934" w:rsidP="003B59B8">
            <w:pPr>
              <w:tabs>
                <w:tab w:val="left" w:pos="115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358822F" wp14:editId="64810FE1">
                  <wp:extent cx="2381250" cy="2542983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119" cy="2550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934" w14:paraId="67F03AEF" w14:textId="77777777" w:rsidTr="001B7934">
        <w:trPr>
          <w:jc w:val="center"/>
        </w:trPr>
        <w:tc>
          <w:tcPr>
            <w:tcW w:w="4249" w:type="dxa"/>
          </w:tcPr>
          <w:p w14:paraId="34BB31C4" w14:textId="1F86F234" w:rsidR="001B7934" w:rsidRDefault="001B7934" w:rsidP="003B59B8">
            <w:pPr>
              <w:tabs>
                <w:tab w:val="left" w:pos="1155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105293" wp14:editId="1E59FF87">
                  <wp:extent cx="2552700" cy="2276475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219" cy="228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</w:tcPr>
          <w:p w14:paraId="1A0EE0FB" w14:textId="77777777" w:rsidR="001B7934" w:rsidRDefault="001B7934" w:rsidP="003B59B8">
            <w:pPr>
              <w:tabs>
                <w:tab w:val="left" w:pos="1155"/>
              </w:tabs>
              <w:rPr>
                <w:noProof/>
              </w:rPr>
            </w:pPr>
          </w:p>
        </w:tc>
        <w:tc>
          <w:tcPr>
            <w:tcW w:w="4111" w:type="dxa"/>
          </w:tcPr>
          <w:p w14:paraId="0C710C44" w14:textId="46E353B3" w:rsidR="001B7934" w:rsidRDefault="001B7934" w:rsidP="003B59B8">
            <w:pPr>
              <w:tabs>
                <w:tab w:val="left" w:pos="1155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1820D8" wp14:editId="7A8BEF29">
                  <wp:extent cx="2274365" cy="2367915"/>
                  <wp:effectExtent l="0" t="8890" r="3175" b="317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86688" cy="23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43F31" w14:textId="5E6379E5" w:rsidR="003E1806" w:rsidRDefault="00834830" w:rsidP="006C0A9E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La al doilea flux de mobilitate au participat e</w:t>
      </w:r>
      <w:r w:rsidR="003E1806">
        <w:rPr>
          <w:rFonts w:ascii="Times New Roman" w:hAnsi="Times New Roman" w:cs="Times New Roman"/>
          <w:sz w:val="36"/>
          <w:szCs w:val="36"/>
        </w:rPr>
        <w:t>levii din clasa a X</w:t>
      </w:r>
      <w:r w:rsidR="006603F5">
        <w:rPr>
          <w:rFonts w:ascii="Times New Roman" w:hAnsi="Times New Roman" w:cs="Times New Roman"/>
          <w:sz w:val="36"/>
          <w:szCs w:val="36"/>
        </w:rPr>
        <w:t>I</w:t>
      </w:r>
      <w:r w:rsidR="003E1806">
        <w:rPr>
          <w:rFonts w:ascii="Times New Roman" w:hAnsi="Times New Roman" w:cs="Times New Roman"/>
          <w:sz w:val="36"/>
          <w:szCs w:val="36"/>
        </w:rPr>
        <w:t xml:space="preserve">- a </w:t>
      </w:r>
      <w:r w:rsidR="00FB3225">
        <w:rPr>
          <w:rFonts w:ascii="Times New Roman" w:hAnsi="Times New Roman" w:cs="Times New Roman"/>
          <w:sz w:val="36"/>
          <w:szCs w:val="36"/>
        </w:rPr>
        <w:t>și</w:t>
      </w:r>
      <w:r w:rsidR="006603F5">
        <w:rPr>
          <w:rFonts w:ascii="Times New Roman" w:hAnsi="Times New Roman" w:cs="Times New Roman"/>
          <w:sz w:val="36"/>
          <w:szCs w:val="36"/>
        </w:rPr>
        <w:t xml:space="preserve"> clasa a X- a </w:t>
      </w:r>
      <w:r w:rsidR="003E1806">
        <w:rPr>
          <w:rFonts w:ascii="Times New Roman" w:hAnsi="Times New Roman" w:cs="Times New Roman"/>
          <w:sz w:val="36"/>
          <w:szCs w:val="36"/>
        </w:rPr>
        <w:t>în SPANIA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E1806">
        <w:rPr>
          <w:rFonts w:ascii="Times New Roman" w:hAnsi="Times New Roman" w:cs="Times New Roman"/>
          <w:sz w:val="36"/>
          <w:szCs w:val="36"/>
        </w:rPr>
        <w:t>(</w:t>
      </w:r>
      <w:r>
        <w:rPr>
          <w:rFonts w:ascii="Times New Roman" w:hAnsi="Times New Roman" w:cs="Times New Roman"/>
          <w:sz w:val="36"/>
          <w:szCs w:val="36"/>
        </w:rPr>
        <w:t>MALAGA</w:t>
      </w:r>
      <w:r w:rsidR="003E1806">
        <w:rPr>
          <w:rFonts w:ascii="Times New Roman" w:hAnsi="Times New Roman" w:cs="Times New Roman"/>
          <w:sz w:val="36"/>
          <w:szCs w:val="36"/>
        </w:rPr>
        <w:t>)</w:t>
      </w:r>
      <w:r w:rsidR="00FB3225">
        <w:rPr>
          <w:rFonts w:ascii="Times New Roman" w:hAnsi="Times New Roman" w:cs="Times New Roman"/>
          <w:sz w:val="36"/>
          <w:szCs w:val="36"/>
        </w:rPr>
        <w:t>,</w:t>
      </w:r>
      <w:r w:rsidR="003E1806">
        <w:rPr>
          <w:rFonts w:ascii="Times New Roman" w:hAnsi="Times New Roman" w:cs="Times New Roman"/>
          <w:sz w:val="36"/>
          <w:szCs w:val="36"/>
        </w:rPr>
        <w:t xml:space="preserve"> </w:t>
      </w:r>
      <w:r w:rsidR="006C0A9E">
        <w:rPr>
          <w:rFonts w:ascii="Times New Roman" w:hAnsi="Times New Roman" w:cs="Times New Roman"/>
          <w:sz w:val="36"/>
          <w:szCs w:val="36"/>
        </w:rPr>
        <w:t xml:space="preserve">mobilitatea s-a desfășurat în </w:t>
      </w:r>
      <w:r w:rsidR="003E1806">
        <w:rPr>
          <w:rFonts w:ascii="Times New Roman" w:hAnsi="Times New Roman" w:cs="Times New Roman"/>
          <w:sz w:val="36"/>
          <w:szCs w:val="36"/>
        </w:rPr>
        <w:t>perioada 0</w:t>
      </w:r>
      <w:r>
        <w:rPr>
          <w:rFonts w:ascii="Times New Roman" w:hAnsi="Times New Roman" w:cs="Times New Roman"/>
          <w:sz w:val="36"/>
          <w:szCs w:val="36"/>
        </w:rPr>
        <w:t>4</w:t>
      </w:r>
      <w:r w:rsidR="006C0A9E">
        <w:rPr>
          <w:rFonts w:ascii="Times New Roman" w:hAnsi="Times New Roman" w:cs="Times New Roman"/>
          <w:sz w:val="36"/>
          <w:szCs w:val="36"/>
        </w:rPr>
        <w:t xml:space="preserve"> </w:t>
      </w:r>
      <w:r w:rsidR="003E1806">
        <w:rPr>
          <w:rFonts w:ascii="Times New Roman" w:hAnsi="Times New Roman" w:cs="Times New Roman"/>
          <w:sz w:val="36"/>
          <w:szCs w:val="36"/>
        </w:rPr>
        <w:t>-</w:t>
      </w:r>
      <w:r w:rsidR="006C0A9E">
        <w:rPr>
          <w:rFonts w:ascii="Times New Roman" w:hAnsi="Times New Roman" w:cs="Times New Roman"/>
          <w:sz w:val="36"/>
          <w:szCs w:val="36"/>
        </w:rPr>
        <w:t xml:space="preserve"> </w:t>
      </w:r>
      <w:r w:rsidR="003E1806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3</w:t>
      </w:r>
      <w:r w:rsidR="003E180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aprilie</w:t>
      </w:r>
      <w:r w:rsidR="003E1806">
        <w:rPr>
          <w:rFonts w:ascii="Times New Roman" w:hAnsi="Times New Roman" w:cs="Times New Roman"/>
          <w:sz w:val="36"/>
          <w:szCs w:val="36"/>
        </w:rPr>
        <w:t xml:space="preserve"> 2022 – 21 de zile; </w:t>
      </w:r>
    </w:p>
    <w:p w14:paraId="163907E8" w14:textId="6D2329CD" w:rsidR="003E1806" w:rsidRDefault="003E1806" w:rsidP="006C0A9E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La acesta mobilitate au participat un număr de 10 elevii (</w:t>
      </w:r>
      <w:r w:rsidR="00834830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</w:rPr>
        <w:t xml:space="preserve"> fete și </w:t>
      </w:r>
      <w:r w:rsidR="00834830">
        <w:rPr>
          <w:rFonts w:ascii="Times New Roman" w:hAnsi="Times New Roman" w:cs="Times New Roman"/>
          <w:sz w:val="36"/>
          <w:szCs w:val="36"/>
        </w:rPr>
        <w:t>4</w:t>
      </w:r>
      <w:r>
        <w:rPr>
          <w:rFonts w:ascii="Times New Roman" w:hAnsi="Times New Roman" w:cs="Times New Roman"/>
          <w:sz w:val="36"/>
          <w:szCs w:val="36"/>
        </w:rPr>
        <w:t xml:space="preserve"> băieți), </w:t>
      </w:r>
      <w:r w:rsidR="006C0A9E">
        <w:rPr>
          <w:rFonts w:ascii="Times New Roman" w:hAnsi="Times New Roman" w:cs="Times New Roman"/>
          <w:sz w:val="36"/>
          <w:szCs w:val="36"/>
        </w:rPr>
        <w:t>un</w:t>
      </w:r>
      <w:r>
        <w:rPr>
          <w:rFonts w:ascii="Times New Roman" w:hAnsi="Times New Roman" w:cs="Times New Roman"/>
          <w:sz w:val="36"/>
          <w:szCs w:val="36"/>
        </w:rPr>
        <w:t xml:space="preserve"> profesor de specialitate pe toată </w:t>
      </w:r>
      <w:r w:rsidR="006C0A9E">
        <w:rPr>
          <w:rFonts w:ascii="Times New Roman" w:hAnsi="Times New Roman" w:cs="Times New Roman"/>
          <w:sz w:val="36"/>
          <w:szCs w:val="36"/>
        </w:rPr>
        <w:t xml:space="preserve">perioada de </w:t>
      </w:r>
      <w:r>
        <w:rPr>
          <w:rFonts w:ascii="Times New Roman" w:hAnsi="Times New Roman" w:cs="Times New Roman"/>
          <w:sz w:val="36"/>
          <w:szCs w:val="36"/>
        </w:rPr>
        <w:t xml:space="preserve">mobilitatea, si </w:t>
      </w:r>
      <w:r w:rsidR="006C0A9E">
        <w:rPr>
          <w:rFonts w:ascii="Times New Roman" w:hAnsi="Times New Roman" w:cs="Times New Roman"/>
          <w:sz w:val="36"/>
          <w:szCs w:val="36"/>
        </w:rPr>
        <w:t xml:space="preserve">un alt </w:t>
      </w:r>
      <w:r>
        <w:rPr>
          <w:rFonts w:ascii="Times New Roman" w:hAnsi="Times New Roman" w:cs="Times New Roman"/>
          <w:sz w:val="36"/>
          <w:szCs w:val="36"/>
        </w:rPr>
        <w:t xml:space="preserve">profesor pentru o </w:t>
      </w:r>
      <w:r w:rsidR="006C0A9E">
        <w:rPr>
          <w:rFonts w:ascii="Times New Roman" w:hAnsi="Times New Roman" w:cs="Times New Roman"/>
          <w:sz w:val="36"/>
          <w:szCs w:val="36"/>
        </w:rPr>
        <w:t>perioadă</w:t>
      </w:r>
      <w:r>
        <w:rPr>
          <w:rFonts w:ascii="Times New Roman" w:hAnsi="Times New Roman" w:cs="Times New Roman"/>
          <w:sz w:val="36"/>
          <w:szCs w:val="36"/>
        </w:rPr>
        <w:t xml:space="preserve"> de 5 zile.</w:t>
      </w:r>
    </w:p>
    <w:p w14:paraId="3EE7FC7F" w14:textId="5C69BEC7" w:rsidR="003B59B8" w:rsidRDefault="006C0A9E" w:rsidP="006C0A9E">
      <w:pPr>
        <w:tabs>
          <w:tab w:val="left" w:pos="1155"/>
        </w:tabs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423575">
        <w:rPr>
          <w:rFonts w:ascii="Times New Roman" w:hAnsi="Times New Roman" w:cs="Times New Roman"/>
          <w:sz w:val="36"/>
          <w:szCs w:val="36"/>
        </w:rPr>
        <w:t xml:space="preserve">Elevii au avut posibilitatea de dezvoltare a creativității </w:t>
      </w:r>
      <w:r>
        <w:rPr>
          <w:rFonts w:ascii="Times New Roman" w:hAnsi="Times New Roman" w:cs="Times New Roman"/>
          <w:sz w:val="36"/>
          <w:szCs w:val="36"/>
        </w:rPr>
        <w:t>și</w:t>
      </w:r>
      <w:r w:rsidR="00423575">
        <w:rPr>
          <w:rFonts w:ascii="Times New Roman" w:hAnsi="Times New Roman" w:cs="Times New Roman"/>
          <w:sz w:val="36"/>
          <w:szCs w:val="36"/>
        </w:rPr>
        <w:t xml:space="preserve"> de aprofundare a abilitaților practice;</w:t>
      </w:r>
    </w:p>
    <w:p w14:paraId="4D6028B2" w14:textId="54E0ABCA" w:rsidR="005E3D2A" w:rsidRDefault="005E3D2A" w:rsidP="00423575">
      <w:pPr>
        <w:tabs>
          <w:tab w:val="left" w:pos="1155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29BE7DEE" wp14:editId="144BF178">
            <wp:extent cx="6000750" cy="3038475"/>
            <wp:effectExtent l="0" t="0" r="0" b="0"/>
            <wp:docPr id="37" name="Picture 37" descr="A group of people holding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group of people holding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F2734" w14:textId="1679564B" w:rsidR="0046075F" w:rsidRPr="0046075F" w:rsidRDefault="0046075F" w:rsidP="0046075F">
      <w:pPr>
        <w:tabs>
          <w:tab w:val="left" w:pos="1725"/>
        </w:tabs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45D4B35B" wp14:editId="217B1322">
            <wp:extent cx="6028055" cy="3076575"/>
            <wp:effectExtent l="0" t="0" r="0" b="9525"/>
            <wp:docPr id="40" name="Picture 40" descr="A group of people posing for a photo with a fla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group of people posing for a photo with a fla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066" cy="308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81"/>
        <w:gridCol w:w="4381"/>
      </w:tblGrid>
      <w:tr w:rsidR="005E3D2A" w14:paraId="729BF33E" w14:textId="77777777" w:rsidTr="0046075F">
        <w:trPr>
          <w:jc w:val="center"/>
        </w:trPr>
        <w:tc>
          <w:tcPr>
            <w:tcW w:w="4753" w:type="dxa"/>
          </w:tcPr>
          <w:p w14:paraId="1FA84D9F" w14:textId="5727908B" w:rsidR="00B040D3" w:rsidRDefault="00B040D3" w:rsidP="00423575">
            <w:pPr>
              <w:tabs>
                <w:tab w:val="left" w:pos="115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7371D80" wp14:editId="5B2F2370">
                  <wp:extent cx="2799715" cy="2810108"/>
                  <wp:effectExtent l="0" t="508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09414" cy="281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9" w:type="dxa"/>
          </w:tcPr>
          <w:p w14:paraId="16B681BD" w14:textId="758025B7" w:rsidR="00B040D3" w:rsidRDefault="00B040D3" w:rsidP="00423575">
            <w:pPr>
              <w:tabs>
                <w:tab w:val="left" w:pos="115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13686360" wp14:editId="4A688A3A">
                  <wp:extent cx="2803886" cy="2638340"/>
                  <wp:effectExtent l="6668" t="0" r="3492" b="3493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28175" cy="266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D2A" w14:paraId="0FE23B7A" w14:textId="77777777" w:rsidTr="0046075F">
        <w:trPr>
          <w:jc w:val="center"/>
        </w:trPr>
        <w:tc>
          <w:tcPr>
            <w:tcW w:w="4753" w:type="dxa"/>
          </w:tcPr>
          <w:p w14:paraId="0A838D60" w14:textId="028F403F" w:rsidR="00B040D3" w:rsidRDefault="00B040D3" w:rsidP="00423575">
            <w:pPr>
              <w:tabs>
                <w:tab w:val="left" w:pos="1155"/>
              </w:tabs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B243A5" wp14:editId="61444133">
                  <wp:extent cx="2532380" cy="2836411"/>
                  <wp:effectExtent l="635" t="0" r="1905" b="190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42107" cy="2847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9" w:type="dxa"/>
          </w:tcPr>
          <w:p w14:paraId="73D3654D" w14:textId="442FF203" w:rsidR="00B040D3" w:rsidRDefault="00B040D3" w:rsidP="00423575">
            <w:pPr>
              <w:tabs>
                <w:tab w:val="left" w:pos="1155"/>
              </w:tabs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42353B" wp14:editId="5B120A49">
                  <wp:extent cx="2564334" cy="2638201"/>
                  <wp:effectExtent l="1270" t="0" r="8890" b="889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71366" cy="264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75F" w14:paraId="29E20843" w14:textId="77777777" w:rsidTr="00A340CE">
        <w:trPr>
          <w:jc w:val="center"/>
        </w:trPr>
        <w:tc>
          <w:tcPr>
            <w:tcW w:w="9062" w:type="dxa"/>
            <w:gridSpan w:val="2"/>
          </w:tcPr>
          <w:p w14:paraId="4B3420FB" w14:textId="0DA35E39" w:rsidR="0046075F" w:rsidRDefault="00CA5FC7" w:rsidP="00423575">
            <w:pPr>
              <w:tabs>
                <w:tab w:val="left" w:pos="1155"/>
              </w:tabs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E88D33" wp14:editId="4CD3C9B4">
                  <wp:extent cx="5600700" cy="315277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325" cy="3153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92FAC" w14:textId="2C471D0B" w:rsidR="00B040D3" w:rsidRDefault="00B040D3" w:rsidP="00B040D3">
      <w:pPr>
        <w:tabs>
          <w:tab w:val="left" w:pos="1155"/>
        </w:tabs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1"/>
        <w:gridCol w:w="4651"/>
      </w:tblGrid>
      <w:tr w:rsidR="008C1273" w14:paraId="133CC53E" w14:textId="77777777" w:rsidTr="00473144">
        <w:tc>
          <w:tcPr>
            <w:tcW w:w="4441" w:type="dxa"/>
          </w:tcPr>
          <w:p w14:paraId="0DD47F7B" w14:textId="646C4E6B" w:rsidR="00B040D3" w:rsidRDefault="00B040D3" w:rsidP="00B040D3">
            <w:pPr>
              <w:tabs>
                <w:tab w:val="left" w:pos="115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81612EB" wp14:editId="626AA73B">
                  <wp:extent cx="2789707" cy="2659077"/>
                  <wp:effectExtent l="8255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98779" cy="2667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</w:tcPr>
          <w:p w14:paraId="2C2B4682" w14:textId="2D72CA50" w:rsidR="00B040D3" w:rsidRDefault="00B040D3" w:rsidP="00B040D3">
            <w:pPr>
              <w:tabs>
                <w:tab w:val="left" w:pos="115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36992D1E" wp14:editId="081F1DE1">
                  <wp:extent cx="2761200" cy="2788285"/>
                  <wp:effectExtent l="5397" t="0" r="6668" b="6667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84808" cy="2812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ACD" w14:paraId="354F7529" w14:textId="77777777" w:rsidTr="00473144">
        <w:tc>
          <w:tcPr>
            <w:tcW w:w="4441" w:type="dxa"/>
          </w:tcPr>
          <w:p w14:paraId="38B397A1" w14:textId="02037E48" w:rsidR="00B040D3" w:rsidRDefault="00621D4C" w:rsidP="00B040D3">
            <w:pPr>
              <w:tabs>
                <w:tab w:val="left" w:pos="1155"/>
              </w:tabs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22C4F8" wp14:editId="291AB12D">
                  <wp:extent cx="2789374" cy="2655570"/>
                  <wp:effectExtent l="0" t="9525" r="1905" b="190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13658" cy="2678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</w:tcPr>
          <w:p w14:paraId="5CCCBBDA" w14:textId="2FE853D1" w:rsidR="00B040D3" w:rsidRDefault="00621D4C" w:rsidP="00B040D3">
            <w:pPr>
              <w:tabs>
                <w:tab w:val="left" w:pos="1155"/>
              </w:tabs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C69D84" wp14:editId="30C83A9E">
                  <wp:extent cx="2821574" cy="2810510"/>
                  <wp:effectExtent l="5398" t="0" r="3492" b="3493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33563" cy="2822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EF0018" w14:textId="2F3370F1" w:rsidR="005E3D2A" w:rsidRDefault="005E3D2A" w:rsidP="005E3D2A">
      <w:pPr>
        <w:tabs>
          <w:tab w:val="left" w:pos="1155"/>
        </w:tabs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Produse realizate de elevii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6"/>
        <w:gridCol w:w="222"/>
        <w:gridCol w:w="4694"/>
      </w:tblGrid>
      <w:tr w:rsidR="008C1273" w14:paraId="74FCA76A" w14:textId="77777777" w:rsidTr="001909BD">
        <w:tc>
          <w:tcPr>
            <w:tcW w:w="4146" w:type="dxa"/>
          </w:tcPr>
          <w:p w14:paraId="17B4C189" w14:textId="7215C620" w:rsidR="005E3D2A" w:rsidRDefault="005E3D2A" w:rsidP="00B040D3">
            <w:pPr>
              <w:tabs>
                <w:tab w:val="left" w:pos="115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6250035F" wp14:editId="40601019">
                  <wp:extent cx="2609422" cy="2494915"/>
                  <wp:effectExtent l="0" t="0" r="635" b="63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5206" cy="2510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780C3CA7" w14:textId="77777777" w:rsidR="005E3D2A" w:rsidRDefault="005E3D2A" w:rsidP="00B040D3">
            <w:pPr>
              <w:tabs>
                <w:tab w:val="left" w:pos="1155"/>
              </w:tabs>
              <w:jc w:val="both"/>
              <w:rPr>
                <w:noProof/>
              </w:rPr>
            </w:pPr>
          </w:p>
        </w:tc>
        <w:tc>
          <w:tcPr>
            <w:tcW w:w="4694" w:type="dxa"/>
          </w:tcPr>
          <w:p w14:paraId="0C716357" w14:textId="481F6902" w:rsidR="005E3D2A" w:rsidRDefault="005E3D2A" w:rsidP="00B040D3">
            <w:pPr>
              <w:tabs>
                <w:tab w:val="left" w:pos="115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72012A4A" wp14:editId="1AD6ABF6">
                  <wp:extent cx="2594901" cy="2759767"/>
                  <wp:effectExtent l="0" t="6350" r="8890" b="889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16354" cy="2782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BAEFC" w14:textId="77777777" w:rsidR="001909BD" w:rsidRDefault="001909BD" w:rsidP="001909BD">
      <w:pPr>
        <w:spacing w:line="240" w:lineRule="auto"/>
        <w:contextualSpacing/>
      </w:pPr>
    </w:p>
    <w:p w14:paraId="2EA4B843" w14:textId="35DE86B3" w:rsidR="001909BD" w:rsidRPr="008C4B19" w:rsidRDefault="008C4B19" w:rsidP="001909BD">
      <w:pPr>
        <w:tabs>
          <w:tab w:val="left" w:pos="3255"/>
        </w:tabs>
        <w:jc w:val="center"/>
        <w:rPr>
          <w:rFonts w:ascii="Times New Roman" w:hAnsi="Times New Roman" w:cs="Times New Roman"/>
          <w:b/>
          <w:color w:val="00206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8C4B19">
        <w:rPr>
          <w:rFonts w:ascii="Times New Roman" w:hAnsi="Times New Roman" w:cs="Times New Roman"/>
          <w:b/>
          <w:noProof/>
          <w:color w:val="00206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E24BE2" wp14:editId="0981FDDA">
                <wp:simplePos x="0" y="0"/>
                <wp:positionH relativeFrom="column">
                  <wp:posOffset>-118745</wp:posOffset>
                </wp:positionH>
                <wp:positionV relativeFrom="paragraph">
                  <wp:posOffset>-337820</wp:posOffset>
                </wp:positionV>
                <wp:extent cx="1276350" cy="942975"/>
                <wp:effectExtent l="19050" t="19050" r="57150" b="66675"/>
                <wp:wrapNone/>
                <wp:docPr id="18" name="Lightning Bol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942975"/>
                        </a:xfrm>
                        <a:prstGeom prst="lightningBol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48273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Lightning Bolt 18" o:spid="_x0000_s1026" type="#_x0000_t73" style="position:absolute;margin-left:-9.35pt;margin-top:-26.6pt;width:100.5pt;height:7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" fillcolor="red" strokecolor="#204458 [1604]" strokeweight="1pt"/>
            </w:pict>
          </mc:Fallback>
        </mc:AlternateContent>
      </w:r>
      <w:r w:rsidR="001909BD" w:rsidRPr="008C4B19">
        <w:rPr>
          <w:rFonts w:ascii="Times New Roman" w:hAnsi="Times New Roman" w:cs="Times New Roman"/>
          <w:b/>
          <w:color w:val="00206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ADMITERE</w:t>
      </w:r>
    </w:p>
    <w:p w14:paraId="003DBD75" w14:textId="77777777" w:rsidR="001909BD" w:rsidRPr="008C4B19" w:rsidRDefault="001909BD" w:rsidP="001909BD">
      <w:pPr>
        <w:tabs>
          <w:tab w:val="left" w:pos="3255"/>
        </w:tabs>
        <w:jc w:val="center"/>
        <w:rPr>
          <w:rFonts w:ascii="Times New Roman" w:hAnsi="Times New Roman" w:cs="Times New Roman"/>
          <w:b/>
          <w:color w:val="00206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8C4B19">
        <w:rPr>
          <w:rFonts w:ascii="Times New Roman" w:hAnsi="Times New Roman" w:cs="Times New Roman"/>
          <w:b/>
          <w:color w:val="00206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CLASA a IX - a</w:t>
      </w:r>
    </w:p>
    <w:p w14:paraId="5B99E02F" w14:textId="77777777" w:rsidR="001909BD" w:rsidRPr="008C4B19" w:rsidRDefault="001909BD" w:rsidP="001909BD">
      <w:pPr>
        <w:tabs>
          <w:tab w:val="left" w:pos="3255"/>
        </w:tabs>
        <w:jc w:val="center"/>
        <w:rPr>
          <w:rFonts w:ascii="Times New Roman" w:hAnsi="Times New Roman" w:cs="Times New Roman"/>
          <w:b/>
          <w:color w:val="00206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8C4B19">
        <w:rPr>
          <w:rFonts w:ascii="Times New Roman" w:hAnsi="Times New Roman" w:cs="Times New Roman"/>
          <w:b/>
          <w:color w:val="002060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ÎNVĂŢĂMÂNT PROFESIONAL</w:t>
      </w:r>
    </w:p>
    <w:p w14:paraId="393A4B22" w14:textId="77777777" w:rsidR="001909BD" w:rsidRPr="00FA1AB7" w:rsidRDefault="001909BD" w:rsidP="001909B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09BD">
        <w:rPr>
          <w:rFonts w:ascii="Times New Roman" w:hAnsi="Times New Roman" w:cs="Times New Roman"/>
          <w:b/>
          <w:bCs/>
          <w:sz w:val="32"/>
          <w:szCs w:val="32"/>
          <w:highlight w:val="lightGray"/>
        </w:rPr>
        <w:t>CRITERII DE DEPARTAJARE</w:t>
      </w:r>
    </w:p>
    <w:p w14:paraId="0C613A56" w14:textId="77777777" w:rsidR="001909BD" w:rsidRDefault="001909BD" w:rsidP="001909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D4021">
        <w:rPr>
          <w:rFonts w:ascii="Times New Roman" w:hAnsi="Times New Roman" w:cs="Times New Roman"/>
          <w:sz w:val="32"/>
          <w:szCs w:val="32"/>
        </w:rPr>
        <w:t xml:space="preserve">Înscrierea în învățământul profesional cu durata de 3 ani se poate </w:t>
      </w:r>
      <w:r w:rsidRPr="001909BD">
        <w:rPr>
          <w:rFonts w:ascii="Times New Roman" w:hAnsi="Times New Roman" w:cs="Times New Roman"/>
          <w:b/>
          <w:bCs/>
          <w:sz w:val="32"/>
          <w:szCs w:val="32"/>
        </w:rPr>
        <w:t>face fără examen</w:t>
      </w:r>
      <w:r>
        <w:rPr>
          <w:rFonts w:ascii="Times New Roman" w:hAnsi="Times New Roman" w:cs="Times New Roman"/>
          <w:sz w:val="32"/>
          <w:szCs w:val="32"/>
        </w:rPr>
        <w:t>, doar cu baza mediei de admitere.</w:t>
      </w:r>
    </w:p>
    <w:p w14:paraId="0907A6B3" w14:textId="77777777" w:rsidR="001909BD" w:rsidRDefault="001909BD" w:rsidP="001909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Media de admitere se calculează cu următoarea formula:</w:t>
      </w:r>
      <w:r w:rsidRPr="003D402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592D003" w14:textId="77777777" w:rsidR="001909BD" w:rsidRDefault="001909BD" w:rsidP="001909BD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  <w:r w:rsidRPr="003D4021">
        <w:rPr>
          <w:rFonts w:ascii="Times New Roman" w:hAnsi="Times New Roman" w:cs="Times New Roman"/>
          <w:b/>
          <w:bCs/>
          <w:sz w:val="32"/>
          <w:szCs w:val="32"/>
        </w:rPr>
        <w:t>MA = (ABS + 3* EN) : 4;</w:t>
      </w:r>
    </w:p>
    <w:p w14:paraId="6C42B24B" w14:textId="77777777" w:rsidR="001909BD" w:rsidRPr="001E1B4B" w:rsidRDefault="001909BD" w:rsidP="001909BD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</w:t>
      </w:r>
      <w:r w:rsidRPr="001E1B4B">
        <w:rPr>
          <w:rFonts w:ascii="Times New Roman" w:hAnsi="Times New Roman" w:cs="Times New Roman"/>
          <w:sz w:val="32"/>
          <w:szCs w:val="32"/>
        </w:rPr>
        <w:t>nde :</w:t>
      </w:r>
    </w:p>
    <w:p w14:paraId="55BED1B8" w14:textId="77777777" w:rsidR="001909BD" w:rsidRDefault="001909BD" w:rsidP="001909BD">
      <w:pPr>
        <w:pStyle w:val="ListParagraph"/>
        <w:rPr>
          <w:rFonts w:ascii="Times New Roman" w:hAnsi="Times New Roman" w:cs="Times New Roman"/>
          <w:sz w:val="32"/>
          <w:szCs w:val="32"/>
        </w:rPr>
      </w:pPr>
      <w:r w:rsidRPr="001E1B4B">
        <w:rPr>
          <w:rFonts w:ascii="Times New Roman" w:hAnsi="Times New Roman" w:cs="Times New Roman"/>
          <w:sz w:val="32"/>
          <w:szCs w:val="32"/>
        </w:rPr>
        <w:t>MA = media de admitere</w:t>
      </w:r>
      <w:r>
        <w:rPr>
          <w:rFonts w:ascii="Times New Roman" w:hAnsi="Times New Roman" w:cs="Times New Roman"/>
          <w:sz w:val="32"/>
          <w:szCs w:val="32"/>
        </w:rPr>
        <w:t>;</w:t>
      </w:r>
    </w:p>
    <w:p w14:paraId="14805E08" w14:textId="77777777" w:rsidR="001909BD" w:rsidRDefault="001909BD" w:rsidP="001909BD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ABS= media generală de absolvire a claselor a V- a </w:t>
      </w:r>
      <w:r w:rsidRPr="00F94556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F94556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a VIII- a;</w:t>
      </w:r>
    </w:p>
    <w:p w14:paraId="1BA418BF" w14:textId="77777777" w:rsidR="001909BD" w:rsidRDefault="001909BD" w:rsidP="001909BD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EN= media generală la Evaluarea Națională susținută de elevii clasei a VIII- a;</w:t>
      </w:r>
    </w:p>
    <w:p w14:paraId="015627F0" w14:textId="77777777" w:rsidR="001909BD" w:rsidRPr="00FA1AB7" w:rsidRDefault="001909BD" w:rsidP="001909B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09BD">
        <w:rPr>
          <w:rFonts w:ascii="Times New Roman" w:hAnsi="Times New Roman" w:cs="Times New Roman"/>
          <w:b/>
          <w:bCs/>
          <w:sz w:val="32"/>
          <w:szCs w:val="32"/>
          <w:highlight w:val="lightGray"/>
        </w:rPr>
        <w:t>PERIOADA DE ÎNSCRIERE</w:t>
      </w:r>
    </w:p>
    <w:p w14:paraId="6146DFC7" w14:textId="77777777" w:rsidR="001909BD" w:rsidRPr="008C4B19" w:rsidRDefault="001909BD" w:rsidP="001909BD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  <w:r w:rsidRPr="008C4B19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4 - 8 IULIE 2022</w:t>
      </w:r>
    </w:p>
    <w:p w14:paraId="7703BAF8" w14:textId="77777777" w:rsidR="001909BD" w:rsidRPr="008C4B19" w:rsidRDefault="001909BD" w:rsidP="001909BD">
      <w:pPr>
        <w:tabs>
          <w:tab w:val="left" w:pos="1635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C4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ACTE NECESARE ÎNSCRIERE</w:t>
      </w:r>
    </w:p>
    <w:p w14:paraId="6528B40D" w14:textId="77777777" w:rsidR="001909BD" w:rsidRDefault="001909BD" w:rsidP="001909BD">
      <w:pPr>
        <w:pStyle w:val="ListParagraph"/>
        <w:numPr>
          <w:ilvl w:val="0"/>
          <w:numId w:val="2"/>
        </w:num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Cerere de înscriere emisă de secretariatul școlii;</w:t>
      </w:r>
    </w:p>
    <w:p w14:paraId="65904F94" w14:textId="77777777" w:rsidR="001909BD" w:rsidRPr="00FA1AB7" w:rsidRDefault="001909BD" w:rsidP="001909BD">
      <w:pPr>
        <w:rPr>
          <w:rFonts w:ascii="Times New Roman" w:hAnsi="Times New Roman" w:cs="Times New Roman"/>
          <w:sz w:val="32"/>
          <w:szCs w:val="32"/>
        </w:rPr>
      </w:pPr>
    </w:p>
    <w:p w14:paraId="6C49E071" w14:textId="77777777" w:rsidR="001909BD" w:rsidRPr="00FA1AB7" w:rsidRDefault="001909BD" w:rsidP="001909B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09BD">
        <w:rPr>
          <w:rFonts w:ascii="Times New Roman" w:hAnsi="Times New Roman" w:cs="Times New Roman"/>
          <w:b/>
          <w:bCs/>
          <w:sz w:val="32"/>
          <w:szCs w:val="32"/>
          <w:highlight w:val="lightGray"/>
        </w:rPr>
        <w:t>PERIOADA DE ÎNMATRICULARE</w:t>
      </w:r>
    </w:p>
    <w:p w14:paraId="69343CAB" w14:textId="77777777" w:rsidR="001909BD" w:rsidRPr="008C4B19" w:rsidRDefault="001909BD" w:rsidP="001909BD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8C4B19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18 - 22 IULIE 2022</w:t>
      </w:r>
    </w:p>
    <w:p w14:paraId="14086270" w14:textId="77777777" w:rsidR="001909BD" w:rsidRDefault="001909BD" w:rsidP="001909BD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C4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ACTE  NECESARE ÎNMATRICULĂRII</w:t>
      </w:r>
    </w:p>
    <w:p w14:paraId="20B50EE6" w14:textId="77777777" w:rsidR="001909BD" w:rsidRDefault="001909BD" w:rsidP="001909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Pr="00FA1AB7">
        <w:rPr>
          <w:rFonts w:ascii="Times New Roman" w:hAnsi="Times New Roman" w:cs="Times New Roman"/>
          <w:sz w:val="28"/>
          <w:szCs w:val="28"/>
        </w:rPr>
        <w:t xml:space="preserve">arte de </w:t>
      </w:r>
      <w:r>
        <w:rPr>
          <w:rFonts w:ascii="Times New Roman" w:hAnsi="Times New Roman" w:cs="Times New Roman"/>
          <w:sz w:val="28"/>
          <w:szCs w:val="28"/>
        </w:rPr>
        <w:t>identitate și certificatul de naștere in copie legalizată;</w:t>
      </w:r>
    </w:p>
    <w:p w14:paraId="5D094779" w14:textId="77777777" w:rsidR="001909BD" w:rsidRDefault="001909BD" w:rsidP="001909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adeverință cu notele si media generala obținute la evaluarea națională;</w:t>
      </w:r>
    </w:p>
    <w:p w14:paraId="4807D675" w14:textId="77777777" w:rsidR="001909BD" w:rsidRDefault="001909BD" w:rsidP="001909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foaia matricola pentru clasele a V-a  -   a VIII- a ( cu media generală calculată);</w:t>
      </w:r>
    </w:p>
    <w:p w14:paraId="6FBB16C0" w14:textId="77777777" w:rsidR="001909BD" w:rsidRDefault="001909BD" w:rsidP="001909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fisa medicala tip;</w:t>
      </w:r>
    </w:p>
    <w:p w14:paraId="7764B231" w14:textId="77777777" w:rsidR="001909BD" w:rsidRPr="008C4B19" w:rsidRDefault="001909BD" w:rsidP="001909BD">
      <w:pPr>
        <w:pStyle w:val="ListParagraph"/>
        <w:tabs>
          <w:tab w:val="left" w:pos="3255"/>
        </w:tabs>
        <w:jc w:val="center"/>
        <w:rPr>
          <w:rFonts w:ascii="Times New Roman" w:hAnsi="Times New Roman" w:cs="Times New Roman"/>
          <w:b/>
          <w:color w:val="002060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C4B19">
        <w:rPr>
          <w:rFonts w:ascii="Times New Roman" w:hAnsi="Times New Roman" w:cs="Times New Roman"/>
          <w:b/>
          <w:color w:val="002060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ÎNVĂŢĂMÂNT PROFESIONAL</w:t>
      </w:r>
    </w:p>
    <w:p w14:paraId="6D14F81C" w14:textId="77777777" w:rsidR="001909BD" w:rsidRPr="008C4B19" w:rsidRDefault="001909BD" w:rsidP="001909BD">
      <w:pPr>
        <w:pStyle w:val="ListParagraph"/>
        <w:tabs>
          <w:tab w:val="left" w:pos="3255"/>
        </w:tabs>
        <w:jc w:val="center"/>
        <w:rPr>
          <w:rFonts w:ascii="Times New Roman" w:hAnsi="Times New Roman" w:cs="Times New Roman"/>
          <w:b/>
          <w:color w:val="002060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C4B19">
        <w:rPr>
          <w:rFonts w:ascii="Times New Roman" w:hAnsi="Times New Roman" w:cs="Times New Roman"/>
          <w:b/>
          <w:color w:val="002060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 DURATA DE 3 ANI</w:t>
      </w:r>
    </w:p>
    <w:p w14:paraId="587F432E" w14:textId="77777777" w:rsidR="001909BD" w:rsidRDefault="001909BD" w:rsidP="001909BD">
      <w:pPr>
        <w:rPr>
          <w:rFonts w:ascii="Times New Roman" w:hAnsi="Times New Roman" w:cs="Times New Roman"/>
          <w:sz w:val="28"/>
          <w:szCs w:val="28"/>
        </w:rPr>
      </w:pPr>
    </w:p>
    <w:p w14:paraId="2541230A" w14:textId="77777777" w:rsidR="001909BD" w:rsidRDefault="001909BD" w:rsidP="001909BD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BE0E4F">
        <w:rPr>
          <w:rFonts w:ascii="Times New Roman" w:hAnsi="Times New Roman" w:cs="Times New Roman"/>
          <w:b/>
          <w:bCs/>
          <w:sz w:val="48"/>
          <w:szCs w:val="48"/>
        </w:rPr>
        <w:t xml:space="preserve">DOMENIUL DE </w:t>
      </w:r>
      <w:r>
        <w:rPr>
          <w:rFonts w:ascii="Times New Roman" w:hAnsi="Times New Roman" w:cs="Times New Roman"/>
          <w:b/>
          <w:bCs/>
          <w:sz w:val="48"/>
          <w:szCs w:val="48"/>
        </w:rPr>
        <w:t>SPECIALITATE</w:t>
      </w:r>
    </w:p>
    <w:p w14:paraId="4EE9FC9E" w14:textId="77777777" w:rsidR="001909BD" w:rsidRDefault="001909BD" w:rsidP="001909BD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Industrie textilă și pielărie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1909BD" w14:paraId="135A103C" w14:textId="77777777" w:rsidTr="00A01E7A">
        <w:tc>
          <w:tcPr>
            <w:tcW w:w="4727" w:type="dxa"/>
          </w:tcPr>
          <w:p w14:paraId="018D05E8" w14:textId="77777777" w:rsidR="001909BD" w:rsidRDefault="001909BD" w:rsidP="00A01E7A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3136B763" wp14:editId="1B262A22">
                  <wp:extent cx="3152629" cy="2919730"/>
                  <wp:effectExtent l="1905" t="0" r="0" b="0"/>
                  <wp:docPr id="8" name="Picture 8" descr="A group of people in a roo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group of people in a roo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55951" cy="292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7" w:type="dxa"/>
          </w:tcPr>
          <w:p w14:paraId="1A2833DB" w14:textId="77777777" w:rsidR="001909BD" w:rsidRDefault="001909BD" w:rsidP="00A01E7A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222B13AD" wp14:editId="699E8599">
                  <wp:extent cx="3103998" cy="2798680"/>
                  <wp:effectExtent l="317" t="0" r="1588" b="1587"/>
                  <wp:docPr id="14" name="Picture 14" descr="A group of people in a room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group of people in a room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13602" cy="28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2D8B34" w14:textId="77777777" w:rsidR="001909BD" w:rsidRDefault="001909BD" w:rsidP="001909BD">
      <w:pPr>
        <w:rPr>
          <w:rFonts w:ascii="Times New Roman" w:hAnsi="Times New Roman" w:cs="Times New Roman"/>
          <w:b/>
          <w:bCs/>
          <w:sz w:val="48"/>
          <w:szCs w:val="48"/>
        </w:rPr>
      </w:pPr>
    </w:p>
    <w:p w14:paraId="4B420AF7" w14:textId="77777777" w:rsidR="001909BD" w:rsidRDefault="001909BD" w:rsidP="001909BD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CALIFICAREA:</w:t>
      </w:r>
    </w:p>
    <w:p w14:paraId="3FAB8959" w14:textId="77777777" w:rsidR="001909BD" w:rsidRDefault="001909BD" w:rsidP="001909BD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6432" behindDoc="0" locked="0" layoutInCell="1" allowOverlap="1" wp14:anchorId="01782FCE" wp14:editId="7ACE908E">
            <wp:simplePos x="0" y="0"/>
            <wp:positionH relativeFrom="column">
              <wp:posOffset>-280670</wp:posOffset>
            </wp:positionH>
            <wp:positionV relativeFrom="paragraph">
              <wp:posOffset>291465</wp:posOffset>
            </wp:positionV>
            <wp:extent cx="1868394" cy="1562100"/>
            <wp:effectExtent l="0" t="0" r="0" b="0"/>
            <wp:wrapSquare wrapText="bothSides"/>
            <wp:docPr id="17" name="Picture 17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394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C10056" w14:textId="374D3A1E" w:rsidR="001909BD" w:rsidRPr="00BE0E4F" w:rsidRDefault="001909BD" w:rsidP="001909BD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CONFECTIONER PRODUSE TEXTILE - 2</w:t>
      </w:r>
      <w:r w:rsidR="00530F19">
        <w:rPr>
          <w:rFonts w:ascii="Times New Roman" w:hAnsi="Times New Roman" w:cs="Times New Roman"/>
          <w:b/>
          <w:bCs/>
          <w:sz w:val="48"/>
          <w:szCs w:val="48"/>
        </w:rPr>
        <w:t>4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LOCURI</w:t>
      </w:r>
    </w:p>
    <w:p w14:paraId="7110603C" w14:textId="1C48DD1A" w:rsidR="00B040D3" w:rsidRDefault="00B040D3" w:rsidP="00423575">
      <w:pPr>
        <w:tabs>
          <w:tab w:val="left" w:pos="1155"/>
        </w:tabs>
        <w:jc w:val="both"/>
        <w:rPr>
          <w:rFonts w:ascii="Times New Roman" w:hAnsi="Times New Roman" w:cs="Times New Roman"/>
          <w:sz w:val="36"/>
          <w:szCs w:val="36"/>
        </w:rPr>
      </w:pPr>
    </w:p>
    <w:p w14:paraId="3256F94D" w14:textId="77777777" w:rsidR="00B040D3" w:rsidRPr="003B59B8" w:rsidRDefault="00B040D3" w:rsidP="00423575">
      <w:pPr>
        <w:tabs>
          <w:tab w:val="left" w:pos="1155"/>
        </w:tabs>
        <w:jc w:val="both"/>
        <w:rPr>
          <w:rFonts w:ascii="Times New Roman" w:hAnsi="Times New Roman" w:cs="Times New Roman"/>
          <w:sz w:val="36"/>
          <w:szCs w:val="36"/>
        </w:rPr>
      </w:pPr>
    </w:p>
    <w:sectPr w:rsidR="00B040D3" w:rsidRPr="003B59B8" w:rsidSect="00461130">
      <w:pgSz w:w="11906" w:h="16838"/>
      <w:pgMar w:top="1417" w:right="1417" w:bottom="1417" w:left="1417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CBD74" w14:textId="77777777" w:rsidR="00511434" w:rsidRDefault="00511434" w:rsidP="00156400">
      <w:pPr>
        <w:spacing w:after="0" w:line="240" w:lineRule="auto"/>
      </w:pPr>
      <w:r>
        <w:separator/>
      </w:r>
    </w:p>
  </w:endnote>
  <w:endnote w:type="continuationSeparator" w:id="0">
    <w:p w14:paraId="13663961" w14:textId="77777777" w:rsidR="00511434" w:rsidRDefault="00511434" w:rsidP="00156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9DF6C" w14:textId="77777777" w:rsidR="00511434" w:rsidRDefault="00511434" w:rsidP="00156400">
      <w:pPr>
        <w:spacing w:after="0" w:line="240" w:lineRule="auto"/>
      </w:pPr>
      <w:r>
        <w:separator/>
      </w:r>
    </w:p>
  </w:footnote>
  <w:footnote w:type="continuationSeparator" w:id="0">
    <w:p w14:paraId="77997CB0" w14:textId="77777777" w:rsidR="00511434" w:rsidRDefault="00511434" w:rsidP="001564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4.25pt;height:14.25pt" o:bullet="t">
        <v:imagedata r:id="rId1" o:title="mso94F8"/>
      </v:shape>
    </w:pict>
  </w:numPicBullet>
  <w:abstractNum w:abstractNumId="0" w15:restartNumberingAfterBreak="0">
    <w:nsid w:val="271643A9"/>
    <w:multiLevelType w:val="hybridMultilevel"/>
    <w:tmpl w:val="DE668FEC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33AE9"/>
    <w:multiLevelType w:val="hybridMultilevel"/>
    <w:tmpl w:val="310A928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018979">
    <w:abstractNumId w:val="0"/>
  </w:num>
  <w:num w:numId="2" w16cid:durableId="144978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ff5050,#6af0fe,#aff7ff,#29f7f7,#a6d86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69"/>
    <w:rsid w:val="00024240"/>
    <w:rsid w:val="00082C9D"/>
    <w:rsid w:val="00092547"/>
    <w:rsid w:val="00156400"/>
    <w:rsid w:val="001909BD"/>
    <w:rsid w:val="001B7934"/>
    <w:rsid w:val="0020028C"/>
    <w:rsid w:val="00236C04"/>
    <w:rsid w:val="00293AA5"/>
    <w:rsid w:val="002955C6"/>
    <w:rsid w:val="002A5751"/>
    <w:rsid w:val="002A740D"/>
    <w:rsid w:val="00344BE9"/>
    <w:rsid w:val="00353E1C"/>
    <w:rsid w:val="00357503"/>
    <w:rsid w:val="003B59B8"/>
    <w:rsid w:val="003C70EC"/>
    <w:rsid w:val="003E1806"/>
    <w:rsid w:val="00423575"/>
    <w:rsid w:val="00427E10"/>
    <w:rsid w:val="0046075F"/>
    <w:rsid w:val="00461130"/>
    <w:rsid w:val="00473144"/>
    <w:rsid w:val="00475ABF"/>
    <w:rsid w:val="004B2440"/>
    <w:rsid w:val="004C46F0"/>
    <w:rsid w:val="00511434"/>
    <w:rsid w:val="00530F19"/>
    <w:rsid w:val="005461AB"/>
    <w:rsid w:val="005E3D2A"/>
    <w:rsid w:val="006208DA"/>
    <w:rsid w:val="00621D4C"/>
    <w:rsid w:val="00624CAE"/>
    <w:rsid w:val="006603F5"/>
    <w:rsid w:val="006B6160"/>
    <w:rsid w:val="006C097C"/>
    <w:rsid w:val="006C0A9E"/>
    <w:rsid w:val="0077587B"/>
    <w:rsid w:val="007919B9"/>
    <w:rsid w:val="00834830"/>
    <w:rsid w:val="00854069"/>
    <w:rsid w:val="00877981"/>
    <w:rsid w:val="008C1273"/>
    <w:rsid w:val="008C4B19"/>
    <w:rsid w:val="008C4B51"/>
    <w:rsid w:val="0091195A"/>
    <w:rsid w:val="00945FB0"/>
    <w:rsid w:val="00961443"/>
    <w:rsid w:val="009727FA"/>
    <w:rsid w:val="00980DE5"/>
    <w:rsid w:val="009E2A75"/>
    <w:rsid w:val="009E3940"/>
    <w:rsid w:val="009F65CE"/>
    <w:rsid w:val="00A30967"/>
    <w:rsid w:val="00A363F0"/>
    <w:rsid w:val="00A7078C"/>
    <w:rsid w:val="00B00AEC"/>
    <w:rsid w:val="00B040D3"/>
    <w:rsid w:val="00B27290"/>
    <w:rsid w:val="00B43ACD"/>
    <w:rsid w:val="00B4579B"/>
    <w:rsid w:val="00B55E96"/>
    <w:rsid w:val="00B804F0"/>
    <w:rsid w:val="00B92CDB"/>
    <w:rsid w:val="00BF5CF2"/>
    <w:rsid w:val="00C21C75"/>
    <w:rsid w:val="00C340BD"/>
    <w:rsid w:val="00CA5FC7"/>
    <w:rsid w:val="00CB2244"/>
    <w:rsid w:val="00CD2693"/>
    <w:rsid w:val="00D918EC"/>
    <w:rsid w:val="00DA43B6"/>
    <w:rsid w:val="00DB115D"/>
    <w:rsid w:val="00E04CD3"/>
    <w:rsid w:val="00E21D85"/>
    <w:rsid w:val="00E476C2"/>
    <w:rsid w:val="00E57B6E"/>
    <w:rsid w:val="00E8182B"/>
    <w:rsid w:val="00FB3225"/>
    <w:rsid w:val="00FC4116"/>
    <w:rsid w:val="00FE4F12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5050,#6af0fe,#aff7ff,#29f7f7,#a6d86e"/>
    </o:shapedefaults>
    <o:shapelayout v:ext="edit">
      <o:idmap v:ext="edit" data="2"/>
    </o:shapelayout>
  </w:shapeDefaults>
  <w:decimalSymbol w:val=","/>
  <w:listSeparator w:val=";"/>
  <w14:docId w14:val="392CB703"/>
  <w15:chartTrackingRefBased/>
  <w15:docId w15:val="{27EB1FDB-D639-409B-B8BD-B41F59B7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400"/>
  </w:style>
  <w:style w:type="paragraph" w:styleId="Footer">
    <w:name w:val="footer"/>
    <w:basedOn w:val="Normal"/>
    <w:link w:val="FooterChar"/>
    <w:uiPriority w:val="99"/>
    <w:unhideWhenUsed/>
    <w:rsid w:val="00156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00"/>
  </w:style>
  <w:style w:type="table" w:styleId="TableGrid">
    <w:name w:val="Table Grid"/>
    <w:basedOn w:val="TableNormal"/>
    <w:uiPriority w:val="39"/>
    <w:rsid w:val="00E81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09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727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fontTable" Target="fontTable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07T18:54:33.71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Temă Offic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12</Pages>
  <Words>477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Petrila Anișoara</dc:creator>
  <cp:keywords/>
  <dc:description/>
  <cp:lastModifiedBy>Petrila Anișoara</cp:lastModifiedBy>
  <cp:revision>42</cp:revision>
  <dcterms:created xsi:type="dcterms:W3CDTF">2022-05-07T18:35:00Z</dcterms:created>
  <dcterms:modified xsi:type="dcterms:W3CDTF">2022-05-26T18:12:00Z</dcterms:modified>
</cp:coreProperties>
</file>