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5E0B3" w:themeColor="accent6" w:themeTint="66"/>
  <w:body>
    <w:p w14:paraId="1CCE3714" w14:textId="671C31EC" w:rsidR="0007774E" w:rsidRPr="002A33CA" w:rsidRDefault="0007774E" w:rsidP="002E0E4C">
      <w:pPr>
        <w:tabs>
          <w:tab w:val="left" w:pos="3255"/>
        </w:tabs>
        <w:spacing w:line="240" w:lineRule="auto"/>
        <w:jc w:val="center"/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ADMITERE</w:t>
      </w:r>
      <w:r w:rsidR="002F57E5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2022-2023</w:t>
      </w:r>
    </w:p>
    <w:p w14:paraId="317779EE" w14:textId="091E2E7B" w:rsidR="0007774E" w:rsidRPr="002A33CA" w:rsidRDefault="0007774E" w:rsidP="002E0E4C">
      <w:pPr>
        <w:tabs>
          <w:tab w:val="left" w:pos="3255"/>
        </w:tabs>
        <w:spacing w:line="240" w:lineRule="auto"/>
        <w:jc w:val="center"/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CLASA a IX - a</w:t>
      </w:r>
    </w:p>
    <w:p w14:paraId="015C27D7" w14:textId="48072111" w:rsidR="0007774E" w:rsidRPr="002A33CA" w:rsidRDefault="0007774E" w:rsidP="002E0E4C">
      <w:pPr>
        <w:tabs>
          <w:tab w:val="left" w:pos="3255"/>
        </w:tabs>
        <w:spacing w:line="240" w:lineRule="auto"/>
        <w:jc w:val="center"/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ÎNVĂŢĂMÂNT PROFESIONAL</w:t>
      </w:r>
    </w:p>
    <w:p w14:paraId="04CCBD3A" w14:textId="24366657" w:rsidR="00A15B80" w:rsidRPr="00FA1AB7" w:rsidRDefault="00A15B80" w:rsidP="00A15B8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A1AB7">
        <w:rPr>
          <w:rFonts w:ascii="Times New Roman" w:hAnsi="Times New Roman" w:cs="Times New Roman"/>
          <w:b/>
          <w:bCs/>
          <w:sz w:val="32"/>
          <w:szCs w:val="32"/>
          <w:highlight w:val="darkCyan"/>
        </w:rPr>
        <w:t>CRITERII DE DEPARTAJARE</w:t>
      </w:r>
    </w:p>
    <w:p w14:paraId="312A3A8C" w14:textId="77777777" w:rsidR="003D4021" w:rsidRPr="002E0E4C" w:rsidRDefault="00A15B80" w:rsidP="003D40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E0E4C">
        <w:rPr>
          <w:rFonts w:ascii="Times New Roman" w:hAnsi="Times New Roman" w:cs="Times New Roman"/>
          <w:sz w:val="28"/>
          <w:szCs w:val="28"/>
        </w:rPr>
        <w:t xml:space="preserve">Înscrierea </w:t>
      </w:r>
      <w:r w:rsidR="003D4021" w:rsidRPr="002E0E4C">
        <w:rPr>
          <w:rFonts w:ascii="Times New Roman" w:hAnsi="Times New Roman" w:cs="Times New Roman"/>
          <w:sz w:val="28"/>
          <w:szCs w:val="28"/>
        </w:rPr>
        <w:t>în</w:t>
      </w:r>
      <w:r w:rsidRPr="002E0E4C">
        <w:rPr>
          <w:rFonts w:ascii="Times New Roman" w:hAnsi="Times New Roman" w:cs="Times New Roman"/>
          <w:sz w:val="28"/>
          <w:szCs w:val="28"/>
        </w:rPr>
        <w:t xml:space="preserve"> învățământ</w:t>
      </w:r>
      <w:r w:rsidR="003D4021" w:rsidRPr="002E0E4C">
        <w:rPr>
          <w:rFonts w:ascii="Times New Roman" w:hAnsi="Times New Roman" w:cs="Times New Roman"/>
          <w:sz w:val="28"/>
          <w:szCs w:val="28"/>
        </w:rPr>
        <w:t>ul profesional cu durata de 3 ani se poate face fără examen, doar cu baza mediei de admitere.</w:t>
      </w:r>
    </w:p>
    <w:p w14:paraId="7412B67A" w14:textId="0B3C2E1C" w:rsidR="00A15B80" w:rsidRPr="002E0E4C" w:rsidRDefault="003D4021" w:rsidP="003D40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E0E4C">
        <w:rPr>
          <w:rFonts w:ascii="Times New Roman" w:hAnsi="Times New Roman" w:cs="Times New Roman"/>
          <w:sz w:val="28"/>
          <w:szCs w:val="28"/>
        </w:rPr>
        <w:t xml:space="preserve">Media de admitere se calculează cu următoarea formula: </w:t>
      </w:r>
    </w:p>
    <w:p w14:paraId="1EC19C2D" w14:textId="499D0DD6" w:rsidR="003D4021" w:rsidRPr="002E0E4C" w:rsidRDefault="003D4021" w:rsidP="003D4021">
      <w:pPr>
        <w:pStyle w:val="ListParagraph"/>
        <w:rPr>
          <w:rFonts w:ascii="Times New Roman" w:hAnsi="Times New Roman" w:cs="Times New Roman"/>
          <w:b/>
          <w:bCs/>
          <w:sz w:val="28"/>
          <w:szCs w:val="28"/>
        </w:rPr>
      </w:pPr>
      <w:r w:rsidRPr="002E0E4C">
        <w:rPr>
          <w:rFonts w:ascii="Times New Roman" w:hAnsi="Times New Roman" w:cs="Times New Roman"/>
          <w:b/>
          <w:bCs/>
          <w:sz w:val="28"/>
          <w:szCs w:val="28"/>
        </w:rPr>
        <w:t>MA = (ABS + 3* EN) : 4;</w:t>
      </w:r>
    </w:p>
    <w:p w14:paraId="2928A69B" w14:textId="4E2E07CB" w:rsidR="001E1B4B" w:rsidRPr="002E0E4C" w:rsidRDefault="001E1B4B" w:rsidP="003D4021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E0E4C">
        <w:rPr>
          <w:rFonts w:ascii="Times New Roman" w:hAnsi="Times New Roman" w:cs="Times New Roman"/>
          <w:sz w:val="28"/>
          <w:szCs w:val="28"/>
        </w:rPr>
        <w:t>unde :</w:t>
      </w:r>
    </w:p>
    <w:p w14:paraId="12817E4C" w14:textId="3F48599F" w:rsidR="001E1B4B" w:rsidRPr="002E0E4C" w:rsidRDefault="001E1B4B" w:rsidP="003D4021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E0E4C">
        <w:rPr>
          <w:rFonts w:ascii="Times New Roman" w:hAnsi="Times New Roman" w:cs="Times New Roman"/>
          <w:sz w:val="28"/>
          <w:szCs w:val="28"/>
        </w:rPr>
        <w:t>MA = media de admitere</w:t>
      </w:r>
      <w:r w:rsidR="00F94556" w:rsidRPr="002E0E4C">
        <w:rPr>
          <w:rFonts w:ascii="Times New Roman" w:hAnsi="Times New Roman" w:cs="Times New Roman"/>
          <w:sz w:val="28"/>
          <w:szCs w:val="28"/>
        </w:rPr>
        <w:t>;</w:t>
      </w:r>
    </w:p>
    <w:p w14:paraId="55A2F137" w14:textId="7121CAAA" w:rsidR="00F94556" w:rsidRPr="002E0E4C" w:rsidRDefault="00F94556" w:rsidP="003D4021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E0E4C">
        <w:rPr>
          <w:rFonts w:ascii="Times New Roman" w:hAnsi="Times New Roman" w:cs="Times New Roman"/>
          <w:sz w:val="28"/>
          <w:szCs w:val="28"/>
        </w:rPr>
        <w:t xml:space="preserve">ABS= media generală de absolvire a claselor a V- a </w:t>
      </w:r>
      <w:r w:rsidRPr="002E0E4C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2E0E4C">
        <w:rPr>
          <w:rFonts w:ascii="Times New Roman" w:hAnsi="Times New Roman" w:cs="Times New Roman"/>
          <w:sz w:val="28"/>
          <w:szCs w:val="28"/>
        </w:rPr>
        <w:t xml:space="preserve">  a VIII- a;</w:t>
      </w:r>
    </w:p>
    <w:p w14:paraId="1723446B" w14:textId="0C70C09B" w:rsidR="00F94556" w:rsidRDefault="00F94556" w:rsidP="003D4021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2E0E4C">
        <w:rPr>
          <w:rFonts w:ascii="Times New Roman" w:hAnsi="Times New Roman" w:cs="Times New Roman"/>
          <w:sz w:val="28"/>
          <w:szCs w:val="28"/>
        </w:rPr>
        <w:t>EN= media generală la Evaluarea Națională susținută de elevii clasei a VIII- a;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07"/>
        <w:gridCol w:w="6667"/>
      </w:tblGrid>
      <w:tr w:rsidR="002E0E4C" w14:paraId="5B14B476" w14:textId="77777777" w:rsidTr="002E0E4C">
        <w:tc>
          <w:tcPr>
            <w:tcW w:w="6997" w:type="dxa"/>
          </w:tcPr>
          <w:p w14:paraId="3CFA18A6" w14:textId="4754661F" w:rsidR="002E0E4C" w:rsidRDefault="002E0E4C" w:rsidP="002E0E4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A1AB7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darkCyan"/>
              </w:rPr>
              <w:t>PERIOADA DE ÎNSCRIERE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      </w:t>
            </w:r>
          </w:p>
          <w:p w14:paraId="7431231C" w14:textId="3E0C197C" w:rsidR="00FA4F31" w:rsidRDefault="00FA4F31" w:rsidP="00FA4F31">
            <w:pPr>
              <w:rPr>
                <w:rFonts w:ascii="Times New Roman" w:hAnsi="Times New Roman" w:cs="Times New Roman"/>
                <w:b/>
                <w:bCs/>
                <w:color w:val="FF0000"/>
                <w:sz w:val="44"/>
                <w:szCs w:val="44"/>
              </w:rPr>
            </w:pPr>
            <w:r w:rsidRPr="00BE0E4F">
              <w:rPr>
                <w:rFonts w:ascii="Times New Roman" w:hAnsi="Times New Roman" w:cs="Times New Roman"/>
                <w:b/>
                <w:bCs/>
                <w:color w:val="FF0000"/>
                <w:sz w:val="44"/>
                <w:szCs w:val="44"/>
              </w:rPr>
              <w:t>4 - 8 IULIE 2022</w:t>
            </w:r>
          </w:p>
          <w:p w14:paraId="6B27C10D" w14:textId="77777777" w:rsidR="00FA4F31" w:rsidRDefault="00FA4F31" w:rsidP="00FA4F31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ACTE NECESARE ÎNSCRIERE</w:t>
            </w:r>
          </w:p>
          <w:p w14:paraId="6F25FDF1" w14:textId="77777777" w:rsidR="00FA4F31" w:rsidRPr="002E0E4C" w:rsidRDefault="00FA4F31" w:rsidP="00FA4F31">
            <w:pPr>
              <w:pStyle w:val="ListParagraph"/>
              <w:numPr>
                <w:ilvl w:val="0"/>
                <w:numId w:val="4"/>
              </w:numPr>
              <w:tabs>
                <w:tab w:val="left" w:pos="163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Cerere de înscriere emisă de secretariatul școlii;</w:t>
            </w:r>
          </w:p>
          <w:p w14:paraId="713A7858" w14:textId="77777777" w:rsidR="00FA4F31" w:rsidRDefault="00FA4F31" w:rsidP="00FA4F31">
            <w:pPr>
              <w:rPr>
                <w:rFonts w:ascii="Times New Roman" w:hAnsi="Times New Roman" w:cs="Times New Roman"/>
                <w:b/>
                <w:bCs/>
                <w:color w:val="FF0000"/>
                <w:sz w:val="44"/>
                <w:szCs w:val="44"/>
              </w:rPr>
            </w:pPr>
          </w:p>
          <w:p w14:paraId="0BDE8F6E" w14:textId="77777777" w:rsidR="00FA4F31" w:rsidRPr="00FA1AB7" w:rsidRDefault="00FA4F31" w:rsidP="002E0E4C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14:paraId="6D1B326D" w14:textId="77777777" w:rsidR="002E0E4C" w:rsidRDefault="002E0E4C" w:rsidP="003D4021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97" w:type="dxa"/>
          </w:tcPr>
          <w:p w14:paraId="7D1AA8D0" w14:textId="77777777" w:rsidR="00FA4F31" w:rsidRPr="00FA1AB7" w:rsidRDefault="00FA4F31" w:rsidP="00FA4F3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A1AB7">
              <w:rPr>
                <w:rFonts w:ascii="Times New Roman" w:hAnsi="Times New Roman" w:cs="Times New Roman"/>
                <w:b/>
                <w:bCs/>
                <w:sz w:val="32"/>
                <w:szCs w:val="32"/>
                <w:highlight w:val="darkCyan"/>
              </w:rPr>
              <w:t>PERIOADA DE ÎNMATRICULARE</w:t>
            </w:r>
          </w:p>
          <w:p w14:paraId="0742845E" w14:textId="77777777" w:rsidR="00FA4F31" w:rsidRDefault="00FA4F31" w:rsidP="00FA4F31">
            <w:pPr>
              <w:rPr>
                <w:rFonts w:ascii="Times New Roman" w:hAnsi="Times New Roman" w:cs="Times New Roman"/>
                <w:b/>
                <w:bCs/>
                <w:color w:val="FF0000"/>
                <w:sz w:val="44"/>
                <w:szCs w:val="44"/>
              </w:rPr>
            </w:pPr>
            <w:r w:rsidRPr="00BE0E4F">
              <w:rPr>
                <w:rFonts w:ascii="Times New Roman" w:hAnsi="Times New Roman" w:cs="Times New Roman"/>
                <w:b/>
                <w:bCs/>
                <w:color w:val="FF0000"/>
                <w:sz w:val="44"/>
                <w:szCs w:val="44"/>
              </w:rPr>
              <w:t>18 - 22 IULIE 2022</w:t>
            </w:r>
          </w:p>
          <w:p w14:paraId="1DDCBE14" w14:textId="77777777" w:rsidR="00FA4F31" w:rsidRDefault="00FA4F31" w:rsidP="00FA4F31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ACTE  NECESARE ÎNMATRICULĂRII</w:t>
            </w:r>
          </w:p>
          <w:p w14:paraId="3874BF86" w14:textId="77777777" w:rsidR="00FA4F31" w:rsidRDefault="00FA4F31" w:rsidP="00FA4F3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Pr="00FA1AB7">
              <w:rPr>
                <w:rFonts w:ascii="Times New Roman" w:hAnsi="Times New Roman" w:cs="Times New Roman"/>
                <w:sz w:val="28"/>
                <w:szCs w:val="28"/>
              </w:rPr>
              <w:t xml:space="preserve">arte de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identitate și certificatul de naștere in copie legalizată;</w:t>
            </w:r>
          </w:p>
          <w:p w14:paraId="71E446FD" w14:textId="77777777" w:rsidR="00FA4F31" w:rsidRDefault="00FA4F31" w:rsidP="00FA4F3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adeverință cu notele si media generala obținute la evaluarea națională;</w:t>
            </w:r>
          </w:p>
          <w:p w14:paraId="5D844F32" w14:textId="77777777" w:rsidR="00FA4F31" w:rsidRDefault="00FA4F31" w:rsidP="00FA4F3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foaia matricola pentru clasele a V-a  -   a VIII- a ( cu media generală calculată);</w:t>
            </w:r>
          </w:p>
          <w:p w14:paraId="476A7B9B" w14:textId="2FA5713C" w:rsidR="002E0E4C" w:rsidRPr="00FA4F31" w:rsidRDefault="00FA4F31" w:rsidP="00FA4F3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fisa medicala tip;</w:t>
            </w:r>
          </w:p>
        </w:tc>
      </w:tr>
    </w:tbl>
    <w:p w14:paraId="2E4533B2" w14:textId="26D6C8B3" w:rsidR="002A33CA" w:rsidRPr="002A33CA" w:rsidRDefault="002A33CA" w:rsidP="002A33CA">
      <w:pPr>
        <w:pStyle w:val="ListParagraph"/>
        <w:tabs>
          <w:tab w:val="left" w:pos="3255"/>
        </w:tabs>
        <w:jc w:val="center"/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ÎNVĂŢĂMÂNT PROFESIONAL</w:t>
      </w:r>
    </w:p>
    <w:p w14:paraId="30DC0992" w14:textId="11240D12" w:rsidR="002A33CA" w:rsidRPr="002E0E4C" w:rsidRDefault="002A33CA" w:rsidP="002E0E4C">
      <w:pPr>
        <w:pStyle w:val="ListParagraph"/>
        <w:tabs>
          <w:tab w:val="left" w:pos="3255"/>
        </w:tabs>
        <w:jc w:val="center"/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 DURATA DE 3 ANI</w:t>
      </w:r>
    </w:p>
    <w:p w14:paraId="37B97197" w14:textId="6B5BAAEF" w:rsidR="00BE0E4F" w:rsidRDefault="00BE0E4F" w:rsidP="00BE0E4F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BE0E4F">
        <w:rPr>
          <w:rFonts w:ascii="Times New Roman" w:hAnsi="Times New Roman" w:cs="Times New Roman"/>
          <w:b/>
          <w:bCs/>
          <w:sz w:val="48"/>
          <w:szCs w:val="48"/>
        </w:rPr>
        <w:t xml:space="preserve">DOMENIUL DE </w:t>
      </w:r>
      <w:r>
        <w:rPr>
          <w:rFonts w:ascii="Times New Roman" w:hAnsi="Times New Roman" w:cs="Times New Roman"/>
          <w:b/>
          <w:bCs/>
          <w:sz w:val="48"/>
          <w:szCs w:val="48"/>
        </w:rPr>
        <w:t>SPECIALITATE</w:t>
      </w:r>
    </w:p>
    <w:p w14:paraId="763B3CDE" w14:textId="03A0152F" w:rsidR="00BE0E4F" w:rsidRDefault="00BE0E4F" w:rsidP="0056007E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Industrie </w:t>
      </w:r>
      <w:r w:rsidR="00136738">
        <w:rPr>
          <w:rFonts w:ascii="Times New Roman" w:hAnsi="Times New Roman" w:cs="Times New Roman"/>
          <w:b/>
          <w:bCs/>
          <w:sz w:val="48"/>
          <w:szCs w:val="48"/>
        </w:rPr>
        <w:t>textilă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136738">
        <w:rPr>
          <w:rFonts w:ascii="Times New Roman" w:hAnsi="Times New Roman" w:cs="Times New Roman"/>
          <w:b/>
          <w:bCs/>
          <w:sz w:val="48"/>
          <w:szCs w:val="48"/>
        </w:rPr>
        <w:t>și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pielărie</w:t>
      </w:r>
    </w:p>
    <w:tbl>
      <w:tblPr>
        <w:tblStyle w:val="TableGrid"/>
        <w:tblW w:w="9634" w:type="dxa"/>
        <w:jc w:val="center"/>
        <w:tblLook w:val="04A0" w:firstRow="1" w:lastRow="0" w:firstColumn="1" w:lastColumn="0" w:noHBand="0" w:noVBand="1"/>
      </w:tblPr>
      <w:tblGrid>
        <w:gridCol w:w="4817"/>
        <w:gridCol w:w="4817"/>
      </w:tblGrid>
      <w:tr w:rsidR="00B05641" w14:paraId="2883499D" w14:textId="77777777" w:rsidTr="00FA4F31">
        <w:trPr>
          <w:jc w:val="center"/>
        </w:trPr>
        <w:tc>
          <w:tcPr>
            <w:tcW w:w="4727" w:type="dxa"/>
          </w:tcPr>
          <w:p w14:paraId="4B39DFB9" w14:textId="6DD019D2" w:rsidR="00B05641" w:rsidRDefault="00B05641" w:rsidP="0013673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637B865F" wp14:editId="25983AC5">
                  <wp:extent cx="3152629" cy="2919730"/>
                  <wp:effectExtent l="1905" t="0" r="0" b="0"/>
                  <wp:docPr id="3" name="Picture 3" descr="A group of people in a roo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group of people in a roo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55951" cy="292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7" w:type="dxa"/>
          </w:tcPr>
          <w:p w14:paraId="06488E2F" w14:textId="6E639080" w:rsidR="00B05641" w:rsidRDefault="004F33F9" w:rsidP="0013673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3C87B7B8" wp14:editId="377CBD57">
                  <wp:extent cx="3103998" cy="2798680"/>
                  <wp:effectExtent l="317" t="0" r="1588" b="1587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13602" cy="28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DF950" w14:textId="193A4223" w:rsidR="00BE0E4F" w:rsidRDefault="00BE0E4F" w:rsidP="00BE0E4F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CALIFICAREA:</w:t>
      </w:r>
    </w:p>
    <w:p w14:paraId="1F12190C" w14:textId="6B07E8BE" w:rsidR="00454A34" w:rsidRDefault="00454A34" w:rsidP="00BE0E4F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014CCF98" wp14:editId="02264CAB">
            <wp:simplePos x="0" y="0"/>
            <wp:positionH relativeFrom="column">
              <wp:posOffset>-173843</wp:posOffset>
            </wp:positionH>
            <wp:positionV relativeFrom="paragraph">
              <wp:posOffset>110712</wp:posOffset>
            </wp:positionV>
            <wp:extent cx="1868394" cy="15621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394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21D4A4" w14:textId="57B52979" w:rsidR="00FA4F31" w:rsidRDefault="00BE0E4F" w:rsidP="00EF5F2E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CONFECTIONER PRODUSE TEXTILE</w:t>
      </w:r>
      <w:r w:rsidR="00EF5F2E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FA4F31">
        <w:rPr>
          <w:rFonts w:ascii="Times New Roman" w:hAnsi="Times New Roman" w:cs="Times New Roman"/>
          <w:b/>
          <w:bCs/>
          <w:sz w:val="48"/>
          <w:szCs w:val="48"/>
        </w:rPr>
        <w:t>:</w:t>
      </w:r>
    </w:p>
    <w:p w14:paraId="3CD6D7BC" w14:textId="125800C2" w:rsidR="00BE0E4F" w:rsidRPr="00BE0E4F" w:rsidRDefault="00BE0E4F" w:rsidP="00EF5F2E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2</w:t>
      </w:r>
      <w:r w:rsidR="002E0E4C">
        <w:rPr>
          <w:rFonts w:ascii="Times New Roman" w:hAnsi="Times New Roman" w:cs="Times New Roman"/>
          <w:b/>
          <w:bCs/>
          <w:sz w:val="48"/>
          <w:szCs w:val="48"/>
        </w:rPr>
        <w:t>4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LOCURI</w:t>
      </w:r>
    </w:p>
    <w:sectPr w:rsidR="00BE0E4F" w:rsidRPr="00BE0E4F" w:rsidSect="002E0E4C">
      <w:pgSz w:w="16838" w:h="23811" w:code="8"/>
      <w:pgMar w:top="1417" w:right="1417" w:bottom="1417" w:left="1417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8B09F" w14:textId="77777777" w:rsidR="00776F17" w:rsidRDefault="00776F17" w:rsidP="0007774E">
      <w:pPr>
        <w:spacing w:after="0" w:line="240" w:lineRule="auto"/>
      </w:pPr>
      <w:r>
        <w:separator/>
      </w:r>
    </w:p>
  </w:endnote>
  <w:endnote w:type="continuationSeparator" w:id="0">
    <w:p w14:paraId="03BCDE46" w14:textId="77777777" w:rsidR="00776F17" w:rsidRDefault="00776F17" w:rsidP="00077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3EA18" w14:textId="77777777" w:rsidR="00776F17" w:rsidRDefault="00776F17" w:rsidP="0007774E">
      <w:pPr>
        <w:spacing w:after="0" w:line="240" w:lineRule="auto"/>
      </w:pPr>
      <w:r>
        <w:separator/>
      </w:r>
    </w:p>
  </w:footnote>
  <w:footnote w:type="continuationSeparator" w:id="0">
    <w:p w14:paraId="7C8FE720" w14:textId="77777777" w:rsidR="00776F17" w:rsidRDefault="00776F17" w:rsidP="00077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94F8"/>
      </v:shape>
    </w:pict>
  </w:numPicBullet>
  <w:abstractNum w:abstractNumId="0" w15:restartNumberingAfterBreak="0">
    <w:nsid w:val="271643A9"/>
    <w:multiLevelType w:val="hybridMultilevel"/>
    <w:tmpl w:val="DE668FEC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A6C7B"/>
    <w:multiLevelType w:val="hybridMultilevel"/>
    <w:tmpl w:val="BF968BA4"/>
    <w:lvl w:ilvl="0" w:tplc="1134538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33AE9"/>
    <w:multiLevelType w:val="hybridMultilevel"/>
    <w:tmpl w:val="310A928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E7221"/>
    <w:multiLevelType w:val="hybridMultilevel"/>
    <w:tmpl w:val="471A2C10"/>
    <w:lvl w:ilvl="0" w:tplc="0418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48196353">
    <w:abstractNumId w:val="1"/>
  </w:num>
  <w:num w:numId="2" w16cid:durableId="1593005568">
    <w:abstractNumId w:val="3"/>
  </w:num>
  <w:num w:numId="3" w16cid:durableId="1223062996">
    <w:abstractNumId w:val="0"/>
  </w:num>
  <w:num w:numId="4" w16cid:durableId="1443720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4E"/>
    <w:rsid w:val="0007774E"/>
    <w:rsid w:val="00082C9D"/>
    <w:rsid w:val="00136738"/>
    <w:rsid w:val="001E1B4B"/>
    <w:rsid w:val="002A33CA"/>
    <w:rsid w:val="002E0E4C"/>
    <w:rsid w:val="002F57E5"/>
    <w:rsid w:val="00320051"/>
    <w:rsid w:val="003D4021"/>
    <w:rsid w:val="00454A34"/>
    <w:rsid w:val="004F33F9"/>
    <w:rsid w:val="004F5781"/>
    <w:rsid w:val="0056007E"/>
    <w:rsid w:val="00572415"/>
    <w:rsid w:val="00573510"/>
    <w:rsid w:val="00776F17"/>
    <w:rsid w:val="00926091"/>
    <w:rsid w:val="00A15B80"/>
    <w:rsid w:val="00B05641"/>
    <w:rsid w:val="00B13A2D"/>
    <w:rsid w:val="00BE0E4F"/>
    <w:rsid w:val="00EF5F2E"/>
    <w:rsid w:val="00F86052"/>
    <w:rsid w:val="00F94556"/>
    <w:rsid w:val="00FA1AB7"/>
    <w:rsid w:val="00FA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6FED9"/>
  <w15:chartTrackingRefBased/>
  <w15:docId w15:val="{215CDD3A-FD30-4C05-B46A-6E0DDE2B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7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74E"/>
  </w:style>
  <w:style w:type="paragraph" w:styleId="Footer">
    <w:name w:val="footer"/>
    <w:basedOn w:val="Normal"/>
    <w:link w:val="FooterChar"/>
    <w:uiPriority w:val="99"/>
    <w:unhideWhenUsed/>
    <w:rsid w:val="00077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74E"/>
  </w:style>
  <w:style w:type="paragraph" w:styleId="ListParagraph">
    <w:name w:val="List Paragraph"/>
    <w:basedOn w:val="Normal"/>
    <w:uiPriority w:val="34"/>
    <w:qFormat/>
    <w:rsid w:val="00A15B80"/>
    <w:pPr>
      <w:ind w:left="720"/>
      <w:contextualSpacing/>
    </w:pPr>
  </w:style>
  <w:style w:type="table" w:styleId="TableGrid">
    <w:name w:val="Table Grid"/>
    <w:basedOn w:val="TableNormal"/>
    <w:uiPriority w:val="39"/>
    <w:rsid w:val="00B05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Petrila Anișoara</dc:creator>
  <cp:keywords/>
  <dc:description/>
  <cp:lastModifiedBy>Petrila Anișoara</cp:lastModifiedBy>
  <cp:revision>3</cp:revision>
  <dcterms:created xsi:type="dcterms:W3CDTF">2022-05-24T08:22:00Z</dcterms:created>
  <dcterms:modified xsi:type="dcterms:W3CDTF">2022-05-26T18:11:00Z</dcterms:modified>
</cp:coreProperties>
</file>